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6D8A2" w14:textId="79CE6774" w:rsidR="004457CB" w:rsidRDefault="006B233A" w:rsidP="00620330">
      <w:pPr>
        <w:pStyle w:val="Titre"/>
      </w:pPr>
      <w:r>
        <w:t>Guide</w:t>
      </w:r>
      <w:r w:rsidR="004457CB">
        <w:t xml:space="preserve"> : Entretien avec des personnes en situation de précarité alimentaire</w:t>
      </w:r>
    </w:p>
    <w:p w14:paraId="56719505" w14:textId="77777777" w:rsidR="004457CB" w:rsidRPr="004457CB" w:rsidRDefault="004457CB" w:rsidP="00620330">
      <w:pPr>
        <w:pStyle w:val="Titre2"/>
      </w:pPr>
      <w:r w:rsidRPr="004457CB">
        <w:t>Passation accompagnée : questionnaire rempli par la personne menant l’entretien</w:t>
      </w:r>
    </w:p>
    <w:p w14:paraId="08CE766C" w14:textId="77777777" w:rsidR="004457CB" w:rsidRPr="00057C36" w:rsidRDefault="004457CB" w:rsidP="00620330">
      <w:pPr>
        <w:rPr>
          <w:color w:val="404040" w:themeColor="text1" w:themeTint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71052" wp14:editId="4399E637">
                <wp:simplePos x="0" y="0"/>
                <wp:positionH relativeFrom="column">
                  <wp:posOffset>1804</wp:posOffset>
                </wp:positionH>
                <wp:positionV relativeFrom="paragraph">
                  <wp:posOffset>162527</wp:posOffset>
                </wp:positionV>
                <wp:extent cx="1259305" cy="0"/>
                <wp:effectExtent l="0" t="12700" r="36195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921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CB238" id="Connecteur droit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8pt" to="99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" strokecolor="#f0921c" strokeweight="3pt">
                <v:stroke joinstyle="miter"/>
              </v:line>
            </w:pict>
          </mc:Fallback>
        </mc:AlternateContent>
      </w:r>
    </w:p>
    <w:p w14:paraId="73A1BF36" w14:textId="32DDEA33" w:rsidR="004457CB" w:rsidRDefault="004457CB" w:rsidP="00620330">
      <w:pPr>
        <w:rPr>
          <w:rFonts w:eastAsia="Century Gothic" w:cs="Century Gothic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221B050" wp14:editId="6A0BFB03">
                <wp:simplePos x="0" y="0"/>
                <wp:positionH relativeFrom="column">
                  <wp:posOffset>17780</wp:posOffset>
                </wp:positionH>
                <wp:positionV relativeFrom="paragraph">
                  <wp:posOffset>288290</wp:posOffset>
                </wp:positionV>
                <wp:extent cx="6087745" cy="3496945"/>
                <wp:effectExtent l="0" t="0" r="0" b="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3496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8D382C" w14:textId="77777777" w:rsidR="004457CB" w:rsidRPr="00057C36" w:rsidRDefault="004457CB" w:rsidP="00A517F2">
                            <w:pPr>
                              <w:pStyle w:val="Titre2"/>
                            </w:pPr>
                            <w:r w:rsidRPr="00057C36">
                              <w:t xml:space="preserve">A QUOI SERT CET ENTRETIEN EXPLORATOIRE ? </w:t>
                            </w:r>
                          </w:p>
                          <w:p w14:paraId="3018D69F" w14:textId="667B5A72" w:rsidR="004457CB" w:rsidRPr="004457CB" w:rsidRDefault="004457CB" w:rsidP="005819AB">
                            <w:r w:rsidRPr="004457CB">
                              <w:t>Recueillir l’avis des personnes concernées sur l’offre d’aide alimentaire sur le territoire et sur leur situation d’insécurité alimentaire :</w:t>
                            </w:r>
                            <w:r>
                              <w:br/>
                            </w:r>
                            <w:r w:rsidRPr="005819AB">
                              <w:rPr>
                                <w:b/>
                                <w:bCs/>
                              </w:rPr>
                              <w:t>Dans quelle mesure l’offre alimentaire existante répond-elle aux besoins des personnes en situation de précarité alimentaire ?</w:t>
                            </w:r>
                          </w:p>
                          <w:p w14:paraId="43EE63E2" w14:textId="77777777" w:rsidR="004457CB" w:rsidRPr="00057C36" w:rsidRDefault="004457CB" w:rsidP="00A517F2">
                            <w:pPr>
                              <w:pStyle w:val="Titre2"/>
                            </w:pPr>
                            <w:r w:rsidRPr="00057C36">
                              <w:t>COMMENT S’EN SERVIR ?</w:t>
                            </w:r>
                          </w:p>
                          <w:p w14:paraId="20C0F272" w14:textId="77777777" w:rsidR="004457CB" w:rsidRPr="004457CB" w:rsidRDefault="004457CB" w:rsidP="00620330">
                            <w:r w:rsidRPr="004457CB">
                              <w:t xml:space="preserve">Ce questionnaire semi-directif type doit être adapté à votre contexte territorial et vos objectifs. </w:t>
                            </w:r>
                          </w:p>
                          <w:p w14:paraId="2521B4C4" w14:textId="77777777" w:rsidR="004457CB" w:rsidRPr="004457CB" w:rsidRDefault="004457CB" w:rsidP="00620330">
                            <w:r w:rsidRPr="004457CB">
                              <w:t xml:space="preserve">La réponse au questionnaire se fait en </w:t>
                            </w:r>
                            <w:r w:rsidRPr="004457CB">
                              <w:rPr>
                                <w:b/>
                                <w:bCs/>
                              </w:rPr>
                              <w:t>passation accompagnée</w:t>
                            </w:r>
                            <w:r w:rsidRPr="004457CB">
                              <w:t xml:space="preserve">, la personne concernée ne répond pas seule au questionnaire ! </w:t>
                            </w:r>
                          </w:p>
                          <w:p w14:paraId="19208345" w14:textId="77777777" w:rsidR="004457CB" w:rsidRPr="004457CB" w:rsidRDefault="004457CB" w:rsidP="00620330">
                            <w:r w:rsidRPr="004457CB">
                              <w:t>Auprès de la personne concernée, il est</w:t>
                            </w:r>
                            <w:r w:rsidRPr="004457CB">
                              <w:rPr>
                                <w:b/>
                                <w:bCs/>
                              </w:rPr>
                              <w:t xml:space="preserve"> indispensable</w:t>
                            </w:r>
                            <w:r w:rsidRPr="004457CB">
                              <w:t xml:space="preserve"> de : </w:t>
                            </w:r>
                          </w:p>
                          <w:p w14:paraId="0F58AD29" w14:textId="77777777" w:rsidR="004457CB" w:rsidRPr="004457CB" w:rsidRDefault="004457CB" w:rsidP="0062033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 w:rsidRPr="004457CB">
                              <w:t xml:space="preserve">Présenter le contexte de l’enquête </w:t>
                            </w:r>
                          </w:p>
                          <w:p w14:paraId="57F7AF1F" w14:textId="77777777" w:rsidR="004457CB" w:rsidRPr="004457CB" w:rsidRDefault="004457CB" w:rsidP="0062033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 w:rsidRPr="004457CB">
                              <w:t xml:space="preserve">Préciser qu’elle n’est pas obligée de répondre à une question qui la dérange </w:t>
                            </w:r>
                          </w:p>
                          <w:p w14:paraId="021F60BA" w14:textId="54061F10" w:rsidR="004457CB" w:rsidRDefault="004457CB" w:rsidP="0062033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 w:rsidRPr="004457CB">
                              <w:t>Rappeler la confidentialité des données et expliquer à qui les données recueillies seront transmises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1B050" id="Rectangle 10" o:spid="_x0000_s1026" style="position:absolute;left:0;text-align:left;margin-left:1.4pt;margin-top:22.7pt;width:479.35pt;height:2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" fillcolor="#e7e6e6 [3214]" stroked="f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88D382C" w14:textId="77777777" w:rsidR="004457CB" w:rsidRPr="00057C36" w:rsidRDefault="004457CB" w:rsidP="00A517F2">
                      <w:pPr>
                        <w:pStyle w:val="Titre2"/>
                      </w:pPr>
                      <w:r w:rsidRPr="00057C36">
                        <w:t xml:space="preserve">A QUOI SERT CET ENTRETIEN EXPLORATOIRE ? </w:t>
                      </w:r>
                    </w:p>
                    <w:p w14:paraId="3018D69F" w14:textId="667B5A72" w:rsidR="004457CB" w:rsidRPr="004457CB" w:rsidRDefault="004457CB" w:rsidP="005819AB">
                      <w:r w:rsidRPr="004457CB">
                        <w:t>Recueillir l’avis des personnes concernées sur l’offre d’aide alimentaire sur le territoire et sur leur situation d’insécurité alimentaire :</w:t>
                      </w:r>
                      <w:r>
                        <w:br/>
                      </w:r>
                      <w:r w:rsidRPr="005819AB">
                        <w:rPr>
                          <w:b/>
                          <w:bCs/>
                        </w:rPr>
                        <w:t>Dans quelle mesure l’offre alimentaire existante répond-elle aux besoins des personnes en situation de précarité alimentaire ?</w:t>
                      </w:r>
                    </w:p>
                    <w:p w14:paraId="43EE63E2" w14:textId="77777777" w:rsidR="004457CB" w:rsidRPr="00057C36" w:rsidRDefault="004457CB" w:rsidP="00A517F2">
                      <w:pPr>
                        <w:pStyle w:val="Titre2"/>
                      </w:pPr>
                      <w:r w:rsidRPr="00057C36">
                        <w:t>COMMENT S’EN SERVIR ?</w:t>
                      </w:r>
                    </w:p>
                    <w:p w14:paraId="20C0F272" w14:textId="77777777" w:rsidR="004457CB" w:rsidRPr="004457CB" w:rsidRDefault="004457CB" w:rsidP="00620330">
                      <w:r w:rsidRPr="004457CB">
                        <w:t xml:space="preserve">Ce questionnaire semi-directif type doit être adapté à votre contexte territorial et vos objectifs. </w:t>
                      </w:r>
                    </w:p>
                    <w:p w14:paraId="2521B4C4" w14:textId="77777777" w:rsidR="004457CB" w:rsidRPr="004457CB" w:rsidRDefault="004457CB" w:rsidP="00620330">
                      <w:r w:rsidRPr="004457CB">
                        <w:t xml:space="preserve">La réponse au questionnaire se fait en </w:t>
                      </w:r>
                      <w:r w:rsidRPr="004457CB">
                        <w:rPr>
                          <w:b/>
                          <w:bCs/>
                        </w:rPr>
                        <w:t>passation accompagnée</w:t>
                      </w:r>
                      <w:r w:rsidRPr="004457CB">
                        <w:t xml:space="preserve">, la personne concernée ne répond pas seule au questionnaire ! </w:t>
                      </w:r>
                    </w:p>
                    <w:p w14:paraId="19208345" w14:textId="77777777" w:rsidR="004457CB" w:rsidRPr="004457CB" w:rsidRDefault="004457CB" w:rsidP="00620330">
                      <w:r w:rsidRPr="004457CB">
                        <w:t>Auprès de la personne concernée, il est</w:t>
                      </w:r>
                      <w:r w:rsidRPr="004457CB">
                        <w:rPr>
                          <w:b/>
                          <w:bCs/>
                        </w:rPr>
                        <w:t xml:space="preserve"> indispensable</w:t>
                      </w:r>
                      <w:r w:rsidRPr="004457CB">
                        <w:t xml:space="preserve"> de : </w:t>
                      </w:r>
                    </w:p>
                    <w:p w14:paraId="0F58AD29" w14:textId="77777777" w:rsidR="004457CB" w:rsidRPr="004457CB" w:rsidRDefault="004457CB" w:rsidP="0062033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 w:rsidRPr="004457CB">
                        <w:t xml:space="preserve">Présenter le contexte de l’enquête </w:t>
                      </w:r>
                    </w:p>
                    <w:p w14:paraId="57F7AF1F" w14:textId="77777777" w:rsidR="004457CB" w:rsidRPr="004457CB" w:rsidRDefault="004457CB" w:rsidP="0062033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 w:rsidRPr="004457CB">
                        <w:t xml:space="preserve">Préciser qu’elle n’est pas obligée de répondre à une question qui la dérange </w:t>
                      </w:r>
                    </w:p>
                    <w:p w14:paraId="021F60BA" w14:textId="54061F10" w:rsidR="004457CB" w:rsidRDefault="004457CB" w:rsidP="0062033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 w:rsidRPr="004457CB">
                        <w:t>Rappeler la confidentialité des données et expliquer à qui les données recueillies seront transmises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F31715F" w14:textId="3A6E41C5" w:rsidR="004457CB" w:rsidRPr="00057C36" w:rsidRDefault="004457CB" w:rsidP="00620330"/>
    <w:p w14:paraId="17553F52" w14:textId="77777777" w:rsidR="004457CB" w:rsidRDefault="004457CB" w:rsidP="00620330">
      <w:pPr>
        <w:pStyle w:val="Titre2"/>
      </w:pPr>
      <w:r>
        <w:t>Situation générale</w:t>
      </w:r>
    </w:p>
    <w:p w14:paraId="6C18F7A3" w14:textId="3B67D2F3" w:rsidR="004457CB" w:rsidRPr="00A517F2" w:rsidRDefault="004457CB" w:rsidP="00620330">
      <w:pPr>
        <w:pStyle w:val="Titre4"/>
        <w:rPr>
          <w:sz w:val="20"/>
          <w:szCs w:val="20"/>
        </w:rPr>
      </w:pPr>
      <w:r w:rsidRPr="00A517F2">
        <w:rPr>
          <w:sz w:val="20"/>
          <w:szCs w:val="20"/>
        </w:rPr>
        <w:t>Homme / femme</w:t>
      </w:r>
    </w:p>
    <w:p w14:paraId="1D42BDC3" w14:textId="1914928A" w:rsidR="004457CB" w:rsidRPr="00A517F2" w:rsidRDefault="004457CB" w:rsidP="00620330">
      <w:pPr>
        <w:pStyle w:val="Titre4"/>
        <w:rPr>
          <w:sz w:val="20"/>
          <w:szCs w:val="20"/>
        </w:rPr>
      </w:pPr>
      <w:r w:rsidRPr="00A517F2">
        <w:rPr>
          <w:sz w:val="20"/>
          <w:szCs w:val="20"/>
        </w:rPr>
        <w:t>Age (approximation)</w:t>
      </w:r>
    </w:p>
    <w:p w14:paraId="6E50801F" w14:textId="50B11472" w:rsidR="004457CB" w:rsidRPr="00A517F2" w:rsidRDefault="004457CB" w:rsidP="00620330">
      <w:pPr>
        <w:pStyle w:val="Titre4"/>
        <w:rPr>
          <w:sz w:val="20"/>
          <w:szCs w:val="20"/>
        </w:rPr>
        <w:sectPr w:rsidR="004457CB" w:rsidRPr="00A517F2" w:rsidSect="00A75644">
          <w:headerReference w:type="default" r:id="rId11"/>
          <w:footerReference w:type="default" r:id="rId12"/>
          <w:pgSz w:w="11906" w:h="16838"/>
          <w:pgMar w:top="2001" w:right="1134" w:bottom="1134" w:left="1134" w:header="709" w:footer="709" w:gutter="0"/>
          <w:pgNumType w:start="1"/>
          <w:cols w:space="720"/>
        </w:sectPr>
      </w:pPr>
      <w:r w:rsidRPr="00A517F2">
        <w:rPr>
          <w:sz w:val="20"/>
          <w:szCs w:val="20"/>
        </w:rPr>
        <w:t>Quelle est votre situation familiale ?</w:t>
      </w:r>
    </w:p>
    <w:p w14:paraId="359850E7" w14:textId="087D79AA" w:rsidR="00B101FB" w:rsidRPr="00A517F2" w:rsidRDefault="00B101FB" w:rsidP="00620330">
      <w:pPr>
        <w:sectPr w:rsidR="00B101FB" w:rsidRPr="00A517F2" w:rsidSect="004457CB">
          <w:type w:val="continuous"/>
          <w:pgSz w:w="11906" w:h="16838"/>
          <w:pgMar w:top="2001" w:right="1134" w:bottom="1134" w:left="1134" w:header="709" w:footer="709" w:gutter="0"/>
          <w:pgNumType w:start="1"/>
          <w:cols w:space="720"/>
        </w:sectPr>
      </w:pPr>
    </w:p>
    <w:p w14:paraId="745F3531" w14:textId="59DB90BE" w:rsidR="004457CB" w:rsidRPr="00A517F2" w:rsidRDefault="00B101FB" w:rsidP="00620330">
      <w:r w:rsidRPr="00A517F2">
        <w:t>□</w:t>
      </w:r>
      <w:r w:rsidRPr="00A517F2">
        <w:tab/>
      </w:r>
      <w:r w:rsidR="004457CB" w:rsidRPr="00A517F2">
        <w:t>Adulte seul</w:t>
      </w:r>
    </w:p>
    <w:p w14:paraId="03887BB6" w14:textId="77777777" w:rsidR="004457CB" w:rsidRPr="00A517F2" w:rsidRDefault="004457CB" w:rsidP="00620330">
      <w:pPr>
        <w:pStyle w:val="Sansinterligne"/>
      </w:pPr>
      <w:bookmarkStart w:id="6" w:name="OLE_LINK81"/>
      <w:bookmarkStart w:id="7" w:name="OLE_LINK82"/>
      <w:r w:rsidRPr="00A517F2">
        <w:t>□</w:t>
      </w:r>
      <w:r w:rsidRPr="00A517F2">
        <w:tab/>
      </w:r>
      <w:bookmarkEnd w:id="6"/>
      <w:bookmarkEnd w:id="7"/>
      <w:r w:rsidRPr="00A517F2">
        <w:t>Foyer monoparental</w:t>
      </w:r>
    </w:p>
    <w:p w14:paraId="25FE9F9A" w14:textId="77777777" w:rsidR="004457CB" w:rsidRPr="00A517F2" w:rsidRDefault="004457CB" w:rsidP="00620330">
      <w:r w:rsidRPr="00A517F2">
        <w:t>□</w:t>
      </w:r>
      <w:r w:rsidRPr="00A517F2">
        <w:tab/>
        <w:t xml:space="preserve">Couple avec enfants </w:t>
      </w:r>
    </w:p>
    <w:p w14:paraId="343DB069" w14:textId="77777777" w:rsidR="004457CB" w:rsidRPr="00A517F2" w:rsidRDefault="004457CB" w:rsidP="00620330">
      <w:r w:rsidRPr="00A517F2">
        <w:t>□</w:t>
      </w:r>
      <w:r w:rsidRPr="00A517F2">
        <w:tab/>
        <w:t>Nombre d’enfants dans le foyer : ….</w:t>
      </w:r>
    </w:p>
    <w:p w14:paraId="3DA58157" w14:textId="77777777" w:rsidR="004457CB" w:rsidRPr="00A517F2" w:rsidRDefault="004457CB" w:rsidP="00620330">
      <w:r w:rsidRPr="00A517F2">
        <w:t>□</w:t>
      </w:r>
      <w:r w:rsidRPr="00A517F2">
        <w:tab/>
        <w:t>Couples sans enfant</w:t>
      </w:r>
    </w:p>
    <w:p w14:paraId="115FAE3D" w14:textId="77777777" w:rsidR="004457CB" w:rsidRPr="00A517F2" w:rsidRDefault="004457CB" w:rsidP="00620330">
      <w:r w:rsidRPr="00A517F2">
        <w:t>□</w:t>
      </w:r>
      <w:r w:rsidRPr="00A517F2">
        <w:tab/>
        <w:t>Mineurs isolés</w:t>
      </w:r>
    </w:p>
    <w:p w14:paraId="166D6E15" w14:textId="77777777" w:rsidR="004457CB" w:rsidRPr="00A517F2" w:rsidRDefault="004457CB" w:rsidP="00620330">
      <w:pPr>
        <w:sectPr w:rsidR="004457CB" w:rsidRPr="00A517F2" w:rsidSect="00B101FB">
          <w:type w:val="continuous"/>
          <w:pgSz w:w="11906" w:h="16838"/>
          <w:pgMar w:top="2001" w:right="1134" w:bottom="1134" w:left="1134" w:header="709" w:footer="709" w:gutter="0"/>
          <w:pgNumType w:start="1"/>
          <w:cols w:num="2" w:space="720"/>
        </w:sectPr>
      </w:pPr>
      <w:r w:rsidRPr="00A517F2">
        <w:t>□</w:t>
      </w:r>
      <w:r w:rsidRPr="00A517F2">
        <w:tab/>
        <w:t xml:space="preserve">Autres  </w:t>
      </w:r>
    </w:p>
    <w:p w14:paraId="3AA29E39" w14:textId="77777777" w:rsidR="00B101FB" w:rsidRPr="00A517F2" w:rsidRDefault="00B101FB" w:rsidP="00620330">
      <w:pPr>
        <w:sectPr w:rsidR="00B101FB" w:rsidRPr="00A517F2" w:rsidSect="004457CB">
          <w:type w:val="continuous"/>
          <w:pgSz w:w="11906" w:h="16838"/>
          <w:pgMar w:top="2001" w:right="1134" w:bottom="1134" w:left="1134" w:header="709" w:footer="709" w:gutter="0"/>
          <w:pgNumType w:start="1"/>
          <w:cols w:space="720"/>
        </w:sectPr>
      </w:pPr>
    </w:p>
    <w:p w14:paraId="0281DB1B" w14:textId="03298BDF" w:rsidR="004457CB" w:rsidRPr="00A517F2" w:rsidRDefault="004457CB" w:rsidP="00620330">
      <w:pPr>
        <w:pStyle w:val="Titre4"/>
        <w:numPr>
          <w:ilvl w:val="0"/>
          <w:numId w:val="17"/>
        </w:numPr>
        <w:rPr>
          <w:sz w:val="20"/>
          <w:szCs w:val="20"/>
        </w:rPr>
      </w:pPr>
      <w:r w:rsidRPr="00A517F2">
        <w:rPr>
          <w:rStyle w:val="Accentuationlgre"/>
          <w:sz w:val="20"/>
          <w:szCs w:val="20"/>
        </w:rPr>
        <w:lastRenderedPageBreak/>
        <w:t>Où habitez-vous ?</w:t>
      </w:r>
      <w:r w:rsidRPr="00A517F2">
        <w:rPr>
          <w:sz w:val="20"/>
          <w:szCs w:val="20"/>
        </w:rPr>
        <w:t xml:space="preserve"> (Commune ?)</w:t>
      </w:r>
    </w:p>
    <w:p w14:paraId="516BB5F0" w14:textId="77777777" w:rsidR="00C86FDE" w:rsidRPr="00A517F2" w:rsidRDefault="004457CB" w:rsidP="00620330">
      <w:pPr>
        <w:pStyle w:val="Titre4"/>
        <w:numPr>
          <w:ilvl w:val="0"/>
          <w:numId w:val="17"/>
        </w:numPr>
        <w:rPr>
          <w:sz w:val="20"/>
          <w:szCs w:val="20"/>
        </w:rPr>
        <w:sectPr w:rsidR="00C86FDE" w:rsidRPr="00A517F2" w:rsidSect="004457CB">
          <w:type w:val="continuous"/>
          <w:pgSz w:w="11906" w:h="16838"/>
          <w:pgMar w:top="2001" w:right="1134" w:bottom="1134" w:left="1134" w:header="709" w:footer="709" w:gutter="0"/>
          <w:pgNumType w:start="1"/>
          <w:cols w:space="720"/>
        </w:sectPr>
      </w:pPr>
      <w:r w:rsidRPr="00A517F2">
        <w:rPr>
          <w:sz w:val="20"/>
          <w:szCs w:val="20"/>
        </w:rPr>
        <w:t xml:space="preserve">Ou vivez-vous actuellement ? </w:t>
      </w:r>
    </w:p>
    <w:p w14:paraId="0E4D1773" w14:textId="77777777" w:rsidR="004457CB" w:rsidRPr="00A517F2" w:rsidRDefault="004457CB" w:rsidP="00620330">
      <w:pPr>
        <w:pStyle w:val="Titre4"/>
        <w:numPr>
          <w:ilvl w:val="0"/>
          <w:numId w:val="0"/>
        </w:numPr>
        <w:ind w:left="357"/>
        <w:rPr>
          <w:sz w:val="20"/>
          <w:szCs w:val="20"/>
        </w:rPr>
      </w:pPr>
      <w:r w:rsidRPr="00A517F2">
        <w:rPr>
          <w:sz w:val="20"/>
          <w:szCs w:val="20"/>
        </w:rPr>
        <w:t>□</w:t>
      </w:r>
      <w:r w:rsidRPr="00A517F2">
        <w:rPr>
          <w:sz w:val="20"/>
          <w:szCs w:val="20"/>
        </w:rPr>
        <w:tab/>
        <w:t xml:space="preserve">Appartement ou maison </w:t>
      </w:r>
    </w:p>
    <w:p w14:paraId="3E89538B" w14:textId="77777777" w:rsidR="004457CB" w:rsidRDefault="004457CB" w:rsidP="00620330">
      <w:pPr>
        <w:pStyle w:val="Sansinterligne"/>
      </w:pPr>
      <w:r>
        <w:t>□</w:t>
      </w:r>
      <w:r>
        <w:tab/>
        <w:t xml:space="preserve">Hébergé chez un proche </w:t>
      </w:r>
    </w:p>
    <w:p w14:paraId="3556E140" w14:textId="77777777" w:rsidR="004457CB" w:rsidRDefault="004457CB" w:rsidP="00620330">
      <w:pPr>
        <w:pStyle w:val="Sansinterligne"/>
      </w:pPr>
      <w:r>
        <w:t>□</w:t>
      </w:r>
      <w:r>
        <w:tab/>
        <w:t>Hébergé dans un centre d’hébergement ou une résidence sociale</w:t>
      </w:r>
    </w:p>
    <w:p w14:paraId="610C2159" w14:textId="77777777" w:rsidR="004457CB" w:rsidRDefault="004457CB" w:rsidP="00620330">
      <w:pPr>
        <w:pStyle w:val="Sansinterligne"/>
      </w:pPr>
      <w:r>
        <w:t>□</w:t>
      </w:r>
      <w:r>
        <w:tab/>
        <w:t xml:space="preserve">Hébergé dans un hôtel social </w:t>
      </w:r>
    </w:p>
    <w:p w14:paraId="29685004" w14:textId="77777777" w:rsidR="004457CB" w:rsidRDefault="004457CB" w:rsidP="00620330">
      <w:pPr>
        <w:pStyle w:val="Sansinterligne"/>
      </w:pPr>
      <w:r>
        <w:t>□</w:t>
      </w:r>
      <w:r>
        <w:tab/>
        <w:t>À la rue</w:t>
      </w:r>
    </w:p>
    <w:p w14:paraId="333EFE04" w14:textId="77777777" w:rsidR="00C86FDE" w:rsidRDefault="004457CB" w:rsidP="00620330">
      <w:pPr>
        <w:pStyle w:val="Sansinterligne"/>
        <w:sectPr w:rsidR="00C86FDE" w:rsidSect="00C86FDE">
          <w:type w:val="continuous"/>
          <w:pgSz w:w="11906" w:h="16838"/>
          <w:pgMar w:top="2001" w:right="1134" w:bottom="1134" w:left="1134" w:header="709" w:footer="709" w:gutter="0"/>
          <w:pgNumType w:start="1"/>
          <w:cols w:num="2" w:space="720"/>
        </w:sectPr>
      </w:pPr>
      <w:r>
        <w:t>□</w:t>
      </w:r>
      <w:r>
        <w:tab/>
        <w:t xml:space="preserve">Autre  </w:t>
      </w:r>
    </w:p>
    <w:p w14:paraId="21D26686" w14:textId="3778E03B" w:rsidR="004457CB" w:rsidRDefault="004457CB" w:rsidP="00620330">
      <w:pPr>
        <w:pStyle w:val="Sansinterligne"/>
      </w:pPr>
    </w:p>
    <w:p w14:paraId="51622BBF" w14:textId="77777777" w:rsidR="004457CB" w:rsidRDefault="004457CB" w:rsidP="00620330">
      <w:pPr>
        <w:pStyle w:val="Titre2"/>
      </w:pPr>
      <w:r>
        <w:t>Habitudes et pratiques liées à l’alimentation</w:t>
      </w:r>
    </w:p>
    <w:p w14:paraId="3E351634" w14:textId="1EA951FC" w:rsidR="004457CB" w:rsidRPr="004C3C01" w:rsidRDefault="004457CB" w:rsidP="00620330">
      <w:pPr>
        <w:pStyle w:val="Sansinterligne"/>
        <w:numPr>
          <w:ilvl w:val="0"/>
          <w:numId w:val="19"/>
        </w:numPr>
        <w:rPr>
          <w:rStyle w:val="Accentuationlgre"/>
          <w:b/>
          <w:bCs/>
        </w:rPr>
      </w:pPr>
      <w:r w:rsidRPr="004C3C01">
        <w:rPr>
          <w:rStyle w:val="Accentuationlgre"/>
          <w:b/>
          <w:bCs/>
        </w:rPr>
        <w:t xml:space="preserve">Avez-vous la possibilité de faire la cuisine chez vous ? </w:t>
      </w:r>
    </w:p>
    <w:p w14:paraId="15A19E3D" w14:textId="77777777" w:rsidR="004457CB" w:rsidRDefault="004457CB" w:rsidP="00620330">
      <w:pPr>
        <w:pStyle w:val="Sansinterligne"/>
      </w:pPr>
      <w:r>
        <w:t>□</w:t>
      </w:r>
      <w:r>
        <w:tab/>
        <w:t>Oui</w:t>
      </w:r>
    </w:p>
    <w:p w14:paraId="7440395D" w14:textId="77777777" w:rsidR="004457CB" w:rsidRDefault="004457CB" w:rsidP="00620330">
      <w:pPr>
        <w:pStyle w:val="Sansinterligne"/>
      </w:pPr>
      <w:r>
        <w:t>□</w:t>
      </w:r>
      <w:r>
        <w:tab/>
        <w:t>Non</w:t>
      </w:r>
    </w:p>
    <w:p w14:paraId="5EE58F42" w14:textId="77777777" w:rsidR="004457CB" w:rsidRDefault="004457CB" w:rsidP="00620330">
      <w:pPr>
        <w:pStyle w:val="Sansinterligne"/>
      </w:pPr>
    </w:p>
    <w:p w14:paraId="27B5B52A" w14:textId="60BAECB6" w:rsidR="004457CB" w:rsidRPr="00A517F2" w:rsidRDefault="004457CB" w:rsidP="00620330">
      <w:pPr>
        <w:pStyle w:val="Sansinterligne"/>
        <w:numPr>
          <w:ilvl w:val="0"/>
          <w:numId w:val="19"/>
        </w:numPr>
        <w:rPr>
          <w:b/>
          <w:bCs/>
        </w:rPr>
      </w:pPr>
      <w:r w:rsidRPr="00A517F2">
        <w:rPr>
          <w:b/>
          <w:bCs/>
        </w:rPr>
        <w:t xml:space="preserve">Avez-vous la possibilité de stocker des produits secs (riz, pâtes...) </w:t>
      </w:r>
    </w:p>
    <w:p w14:paraId="00F3CC1A" w14:textId="77777777" w:rsidR="004457CB" w:rsidRDefault="004457CB" w:rsidP="00620330">
      <w:pPr>
        <w:pStyle w:val="Sansinterligne"/>
      </w:pPr>
      <w:r>
        <w:t>□</w:t>
      </w:r>
      <w:r>
        <w:tab/>
        <w:t>Oui</w:t>
      </w:r>
    </w:p>
    <w:p w14:paraId="23E9ABA2" w14:textId="77777777" w:rsidR="004457CB" w:rsidRDefault="004457CB" w:rsidP="00620330">
      <w:pPr>
        <w:pStyle w:val="Sansinterligne"/>
      </w:pPr>
      <w:r>
        <w:t>□</w:t>
      </w:r>
      <w:r>
        <w:tab/>
        <w:t>Non</w:t>
      </w:r>
    </w:p>
    <w:p w14:paraId="566A2371" w14:textId="77777777" w:rsidR="004457CB" w:rsidRDefault="004457CB" w:rsidP="00620330">
      <w:pPr>
        <w:pStyle w:val="Sansinterligne"/>
      </w:pPr>
    </w:p>
    <w:p w14:paraId="40DE973B" w14:textId="7E17FCD9" w:rsidR="004457CB" w:rsidRPr="00A517F2" w:rsidRDefault="004457CB" w:rsidP="00620330">
      <w:pPr>
        <w:pStyle w:val="Sansinterligne"/>
        <w:numPr>
          <w:ilvl w:val="0"/>
          <w:numId w:val="19"/>
        </w:numPr>
        <w:rPr>
          <w:b/>
          <w:bCs/>
        </w:rPr>
      </w:pPr>
      <w:r w:rsidRPr="00A517F2">
        <w:rPr>
          <w:b/>
          <w:bCs/>
        </w:rPr>
        <w:t>Avez-vous la possibilité de stocker des produits frais ? (</w:t>
      </w:r>
      <w:proofErr w:type="gramStart"/>
      <w:r w:rsidRPr="00A517F2">
        <w:rPr>
          <w:b/>
          <w:bCs/>
        </w:rPr>
        <w:t>yaourts</w:t>
      </w:r>
      <w:proofErr w:type="gramEnd"/>
      <w:r w:rsidRPr="00A517F2">
        <w:rPr>
          <w:b/>
          <w:bCs/>
        </w:rPr>
        <w:t xml:space="preserve">, viande...) </w:t>
      </w:r>
    </w:p>
    <w:p w14:paraId="365C8741" w14:textId="77777777" w:rsidR="004457CB" w:rsidRDefault="004457CB" w:rsidP="00620330">
      <w:pPr>
        <w:pStyle w:val="Sansinterligne"/>
      </w:pPr>
      <w:r>
        <w:t>□</w:t>
      </w:r>
      <w:r>
        <w:tab/>
        <w:t>Oui</w:t>
      </w:r>
    </w:p>
    <w:p w14:paraId="16BD93C5" w14:textId="77777777" w:rsidR="004457CB" w:rsidRDefault="004457CB" w:rsidP="00620330">
      <w:pPr>
        <w:pStyle w:val="Sansinterligne"/>
      </w:pPr>
      <w:r>
        <w:t>□</w:t>
      </w:r>
      <w:r>
        <w:tab/>
        <w:t>Non</w:t>
      </w:r>
    </w:p>
    <w:p w14:paraId="3C4BAB62" w14:textId="77777777" w:rsidR="004457CB" w:rsidRDefault="004457CB" w:rsidP="00620330">
      <w:pPr>
        <w:pStyle w:val="Sansinterligne"/>
      </w:pPr>
    </w:p>
    <w:p w14:paraId="3DFAA020" w14:textId="794BFEE6" w:rsidR="004457CB" w:rsidRPr="00A517F2" w:rsidRDefault="004457CB" w:rsidP="00620330">
      <w:pPr>
        <w:pStyle w:val="Sansinterligne"/>
        <w:numPr>
          <w:ilvl w:val="0"/>
          <w:numId w:val="19"/>
        </w:numPr>
        <w:rPr>
          <w:b/>
          <w:bCs/>
        </w:rPr>
      </w:pPr>
      <w:r w:rsidRPr="00A517F2">
        <w:rPr>
          <w:b/>
          <w:bCs/>
        </w:rPr>
        <w:t>Avez-vous un régime alimentaire particulier ? Ou des choses que vous ne mangez pas ?</w:t>
      </w:r>
    </w:p>
    <w:p w14:paraId="52DDCE14" w14:textId="77777777" w:rsidR="004457CB" w:rsidRDefault="004457CB" w:rsidP="00620330">
      <w:pPr>
        <w:pStyle w:val="Sansinterligne"/>
      </w:pPr>
      <w:r>
        <w:t>□</w:t>
      </w:r>
      <w:r>
        <w:tab/>
        <w:t>Végétarien</w:t>
      </w:r>
    </w:p>
    <w:p w14:paraId="2237C908" w14:textId="77777777" w:rsidR="004457CB" w:rsidRDefault="004457CB" w:rsidP="00620330">
      <w:pPr>
        <w:pStyle w:val="Sansinterligne"/>
      </w:pPr>
      <w:r>
        <w:t>□</w:t>
      </w:r>
      <w:r>
        <w:tab/>
        <w:t>Hallal</w:t>
      </w:r>
    </w:p>
    <w:p w14:paraId="512803BC" w14:textId="77777777" w:rsidR="004457CB" w:rsidRDefault="004457CB" w:rsidP="00620330">
      <w:pPr>
        <w:pStyle w:val="Sansinterligne"/>
      </w:pPr>
      <w:r>
        <w:t>□</w:t>
      </w:r>
      <w:r>
        <w:tab/>
        <w:t>Peu sucré/salé (diabète ou autre)</w:t>
      </w:r>
    </w:p>
    <w:p w14:paraId="0724163F" w14:textId="0D4F7D5E" w:rsidR="004457CB" w:rsidRDefault="004457CB" w:rsidP="00620330">
      <w:pPr>
        <w:pStyle w:val="Sansinterligne"/>
      </w:pPr>
      <w:r>
        <w:t>□</w:t>
      </w:r>
      <w:r>
        <w:tab/>
        <w:t xml:space="preserve">Autre (sans gluten, intolérances ou </w:t>
      </w:r>
      <w:r w:rsidR="00D15140">
        <w:t>allergies.</w:t>
      </w:r>
      <w:r>
        <w:t xml:space="preserve">) : </w:t>
      </w:r>
    </w:p>
    <w:p w14:paraId="0E76254A" w14:textId="77777777" w:rsidR="004457CB" w:rsidRDefault="004457CB" w:rsidP="00620330">
      <w:pPr>
        <w:pStyle w:val="Sansinterligne"/>
      </w:pPr>
    </w:p>
    <w:p w14:paraId="3729F3A2" w14:textId="47F191D1" w:rsidR="00D15140" w:rsidRPr="00A517F2" w:rsidRDefault="004457CB" w:rsidP="00620330">
      <w:pPr>
        <w:pStyle w:val="Sansinterligne"/>
        <w:numPr>
          <w:ilvl w:val="0"/>
          <w:numId w:val="19"/>
        </w:numPr>
        <w:rPr>
          <w:b/>
          <w:bCs/>
        </w:rPr>
        <w:sectPr w:rsidR="00D15140" w:rsidRPr="00A517F2" w:rsidSect="004457CB">
          <w:type w:val="continuous"/>
          <w:pgSz w:w="11906" w:h="16838"/>
          <w:pgMar w:top="2001" w:right="1134" w:bottom="1134" w:left="1134" w:header="709" w:footer="709" w:gutter="0"/>
          <w:pgNumType w:start="1"/>
          <w:cols w:space="720"/>
        </w:sectPr>
      </w:pPr>
      <w:r w:rsidRPr="00A517F2">
        <w:rPr>
          <w:b/>
          <w:bCs/>
        </w:rPr>
        <w:t>Selon-vous, faire la cuisine c’est (noter ce qui vient en 1</w:t>
      </w:r>
      <w:r w:rsidRPr="00A517F2">
        <w:rPr>
          <w:b/>
          <w:bCs/>
          <w:vertAlign w:val="superscript"/>
        </w:rPr>
        <w:t>er</w:t>
      </w:r>
      <w:r w:rsidR="00D15140" w:rsidRPr="00A517F2">
        <w:rPr>
          <w:b/>
          <w:bCs/>
        </w:rPr>
        <w:t>) :</w:t>
      </w:r>
    </w:p>
    <w:p w14:paraId="65813669" w14:textId="1D072BD9" w:rsidR="004457CB" w:rsidRPr="004C3C01" w:rsidRDefault="004457CB" w:rsidP="00620330">
      <w:pPr>
        <w:pStyle w:val="Sansinterligne"/>
      </w:pPr>
    </w:p>
    <w:p w14:paraId="291152A2" w14:textId="77777777" w:rsidR="004457CB" w:rsidRDefault="004457CB" w:rsidP="00620330">
      <w:pPr>
        <w:pStyle w:val="Sansinterligne"/>
      </w:pPr>
      <w:r>
        <w:t>□</w:t>
      </w:r>
      <w:r>
        <w:tab/>
        <w:t>Un plaisir</w:t>
      </w:r>
    </w:p>
    <w:p w14:paraId="189BC754" w14:textId="77777777" w:rsidR="004457CB" w:rsidRDefault="004457CB" w:rsidP="00620330">
      <w:pPr>
        <w:pStyle w:val="Sansinterligne"/>
      </w:pPr>
      <w:r>
        <w:t>□</w:t>
      </w:r>
      <w:r>
        <w:tab/>
        <w:t>Convivial</w:t>
      </w:r>
    </w:p>
    <w:p w14:paraId="2B3A9704" w14:textId="77777777" w:rsidR="004457CB" w:rsidRDefault="004457CB" w:rsidP="00620330">
      <w:pPr>
        <w:pStyle w:val="Sansinterligne"/>
      </w:pPr>
      <w:r>
        <w:t>□</w:t>
      </w:r>
      <w:r>
        <w:tab/>
        <w:t>Une obligation</w:t>
      </w:r>
    </w:p>
    <w:p w14:paraId="01C04275" w14:textId="77777777" w:rsidR="004457CB" w:rsidRDefault="004457CB" w:rsidP="00620330">
      <w:pPr>
        <w:pStyle w:val="Sansinterligne"/>
      </w:pPr>
      <w:r>
        <w:t>□</w:t>
      </w:r>
      <w:r>
        <w:tab/>
        <w:t>Une corvée</w:t>
      </w:r>
    </w:p>
    <w:p w14:paraId="47C2395A" w14:textId="77777777" w:rsidR="004457CB" w:rsidRDefault="004457CB" w:rsidP="00620330">
      <w:pPr>
        <w:pStyle w:val="Sansinterligne"/>
      </w:pPr>
      <w:r>
        <w:t>□</w:t>
      </w:r>
      <w:r>
        <w:tab/>
        <w:t>Cher</w:t>
      </w:r>
    </w:p>
    <w:p w14:paraId="011F0A0B" w14:textId="77777777" w:rsidR="004457CB" w:rsidRDefault="004457CB" w:rsidP="00620330">
      <w:pPr>
        <w:pStyle w:val="Sansinterligne"/>
      </w:pPr>
      <w:r>
        <w:t>□</w:t>
      </w:r>
      <w:r>
        <w:tab/>
        <w:t>Une façon de faire des économies</w:t>
      </w:r>
    </w:p>
    <w:p w14:paraId="694A4EC7" w14:textId="77777777" w:rsidR="00D15140" w:rsidRDefault="004457CB" w:rsidP="00620330">
      <w:pPr>
        <w:pStyle w:val="Sansinterligne"/>
        <w:sectPr w:rsidR="00D15140" w:rsidSect="00D15140">
          <w:type w:val="continuous"/>
          <w:pgSz w:w="11906" w:h="16838"/>
          <w:pgMar w:top="2001" w:right="1134" w:bottom="1134" w:left="1134" w:header="709" w:footer="709" w:gutter="0"/>
          <w:pgNumType w:start="1"/>
          <w:cols w:num="2" w:space="720"/>
        </w:sectPr>
      </w:pPr>
      <w:r>
        <w:t>□</w:t>
      </w:r>
      <w:r>
        <w:tab/>
        <w:t xml:space="preserve">Une façon de manger sain </w:t>
      </w:r>
    </w:p>
    <w:p w14:paraId="07314129" w14:textId="77777777" w:rsidR="004457CB" w:rsidRDefault="004457CB" w:rsidP="00620330">
      <w:pPr>
        <w:pStyle w:val="Sansinterligne"/>
      </w:pPr>
    </w:p>
    <w:p w14:paraId="079D6F9B" w14:textId="5F4B5858" w:rsidR="004457CB" w:rsidRPr="00A517F2" w:rsidRDefault="004457CB" w:rsidP="00620330">
      <w:pPr>
        <w:pStyle w:val="Sansinterligne"/>
        <w:numPr>
          <w:ilvl w:val="0"/>
          <w:numId w:val="19"/>
        </w:numPr>
        <w:rPr>
          <w:b/>
          <w:bCs/>
        </w:rPr>
      </w:pPr>
      <w:r w:rsidRPr="00A517F2">
        <w:rPr>
          <w:b/>
          <w:bCs/>
        </w:rPr>
        <w:t>Cette semaine, combien de repas avez-vous pris par jour ?</w:t>
      </w:r>
    </w:p>
    <w:p w14:paraId="3DCF3924" w14:textId="0AD643B2" w:rsidR="00D15140" w:rsidRDefault="00D15140" w:rsidP="00620330">
      <w:pPr>
        <w:pStyle w:val="Sansinterligne"/>
      </w:pPr>
      <w:r>
        <w:br w:type="page"/>
      </w:r>
    </w:p>
    <w:p w14:paraId="58EFBC3C" w14:textId="77777777" w:rsidR="004457CB" w:rsidRDefault="004457CB" w:rsidP="00620330">
      <w:pPr>
        <w:pStyle w:val="Sansinterligne"/>
      </w:pPr>
    </w:p>
    <w:p w14:paraId="51CFFDE2" w14:textId="6889118A" w:rsidR="004457CB" w:rsidRPr="00A517F2" w:rsidRDefault="004457CB" w:rsidP="00620330">
      <w:pPr>
        <w:pStyle w:val="Sansinterligne"/>
        <w:numPr>
          <w:ilvl w:val="0"/>
          <w:numId w:val="19"/>
        </w:numPr>
        <w:rPr>
          <w:b/>
          <w:bCs/>
        </w:rPr>
      </w:pPr>
      <w:r w:rsidRPr="00A517F2">
        <w:rPr>
          <w:b/>
          <w:bCs/>
        </w:rPr>
        <w:t xml:space="preserve">Ces 7 derniers jours, est-il arrivé qu'il n'y ait rien </w:t>
      </w:r>
      <w:proofErr w:type="spellStart"/>
      <w:r w:rsidRPr="00A517F2">
        <w:rPr>
          <w:b/>
          <w:bCs/>
        </w:rPr>
        <w:t>a</w:t>
      </w:r>
      <w:proofErr w:type="spellEnd"/>
      <w:r w:rsidRPr="00A517F2">
        <w:rPr>
          <w:b/>
          <w:bCs/>
        </w:rPr>
        <w:t>̀ manger pour vous ou votre famille parce que vous n'en aviez pas les moyens ?</w:t>
      </w:r>
    </w:p>
    <w:p w14:paraId="334B9ED8" w14:textId="77777777" w:rsidR="004457CB" w:rsidRDefault="004457CB" w:rsidP="00620330">
      <w:pPr>
        <w:pStyle w:val="Sansinterligne"/>
      </w:pPr>
      <w:r>
        <w:t>□</w:t>
      </w:r>
      <w:r>
        <w:tab/>
        <w:t>Oui</w:t>
      </w:r>
    </w:p>
    <w:p w14:paraId="771992D7" w14:textId="77777777" w:rsidR="004457CB" w:rsidRDefault="004457CB" w:rsidP="00620330">
      <w:pPr>
        <w:pStyle w:val="Sansinterligne"/>
      </w:pPr>
      <w:r>
        <w:t>□</w:t>
      </w:r>
      <w:r>
        <w:tab/>
        <w:t>Non</w:t>
      </w:r>
    </w:p>
    <w:p w14:paraId="2B234229" w14:textId="77777777" w:rsidR="004457CB" w:rsidRDefault="004457CB" w:rsidP="00620330">
      <w:pPr>
        <w:pStyle w:val="Sansinterligne"/>
      </w:pPr>
    </w:p>
    <w:p w14:paraId="02ADE2B5" w14:textId="6D72D8B6" w:rsidR="004457CB" w:rsidRPr="00A517F2" w:rsidRDefault="004457CB" w:rsidP="00620330">
      <w:pPr>
        <w:pStyle w:val="Sansinterligne"/>
        <w:numPr>
          <w:ilvl w:val="0"/>
          <w:numId w:val="20"/>
        </w:numPr>
        <w:rPr>
          <w:b/>
          <w:bCs/>
        </w:rPr>
      </w:pPr>
      <w:r w:rsidRPr="00A517F2">
        <w:rPr>
          <w:b/>
          <w:bCs/>
        </w:rPr>
        <w:t>Ces 7 derniers jours, est-ce que par manque de nourriture, vous ou tout membre de votre ménage avez passé toute une journée et une nuit sans manger ?</w:t>
      </w:r>
    </w:p>
    <w:p w14:paraId="63DEFBFD" w14:textId="77777777" w:rsidR="004457CB" w:rsidRDefault="004457CB" w:rsidP="00620330">
      <w:pPr>
        <w:pStyle w:val="Sansinterligne"/>
      </w:pPr>
      <w:r>
        <w:t>□</w:t>
      </w:r>
      <w:r>
        <w:tab/>
        <w:t>Oui</w:t>
      </w:r>
    </w:p>
    <w:p w14:paraId="7C7608A1" w14:textId="77777777" w:rsidR="004457CB" w:rsidRDefault="004457CB" w:rsidP="00620330">
      <w:pPr>
        <w:pStyle w:val="Sansinterligne"/>
      </w:pPr>
      <w:r>
        <w:t>□</w:t>
      </w:r>
      <w:r>
        <w:tab/>
        <w:t>Non</w:t>
      </w:r>
    </w:p>
    <w:p w14:paraId="5735F2A9" w14:textId="77777777" w:rsidR="004457CB" w:rsidRPr="00A517F2" w:rsidRDefault="004457CB" w:rsidP="00620330">
      <w:pPr>
        <w:pStyle w:val="Titre6"/>
        <w:rPr>
          <w:b w:val="0"/>
          <w:bCs/>
          <w:i/>
          <w:iCs/>
          <w:color w:val="F0921C"/>
        </w:rPr>
      </w:pPr>
      <w:r w:rsidRPr="00A517F2">
        <w:rPr>
          <w:b w:val="0"/>
          <w:bCs/>
          <w:i/>
          <w:iCs/>
          <w:color w:val="F0921C"/>
        </w:rPr>
        <w:t>(</w:t>
      </w:r>
      <w:proofErr w:type="gramStart"/>
      <w:r w:rsidRPr="00A517F2">
        <w:rPr>
          <w:b w:val="0"/>
          <w:bCs/>
          <w:i/>
          <w:iCs/>
          <w:color w:val="F0921C"/>
        </w:rPr>
        <w:t>si</w:t>
      </w:r>
      <w:proofErr w:type="gramEnd"/>
      <w:r w:rsidRPr="00A517F2">
        <w:rPr>
          <w:b w:val="0"/>
          <w:bCs/>
          <w:i/>
          <w:iCs/>
          <w:color w:val="F0921C"/>
        </w:rPr>
        <w:t xml:space="preserve"> Oui à une des 2 questions précédentes) </w:t>
      </w:r>
    </w:p>
    <w:p w14:paraId="4BAB2612" w14:textId="69F0A870" w:rsidR="004457CB" w:rsidRPr="00A517F2" w:rsidRDefault="004457CB" w:rsidP="00620330">
      <w:pPr>
        <w:pStyle w:val="Sansinterligne"/>
        <w:numPr>
          <w:ilvl w:val="0"/>
          <w:numId w:val="20"/>
        </w:numPr>
        <w:rPr>
          <w:b/>
          <w:bCs/>
        </w:rPr>
      </w:pPr>
      <w:r w:rsidRPr="00A517F2">
        <w:rPr>
          <w:b/>
          <w:bCs/>
        </w:rPr>
        <w:t xml:space="preserve">Lorsque vous n'avez pas assez de nourriture pour vous ou votre famille, quelles stratégies adoptez-vous ? </w:t>
      </w:r>
    </w:p>
    <w:p w14:paraId="7FE050DC" w14:textId="77777777" w:rsidR="004457CB" w:rsidRDefault="004457CB" w:rsidP="00620330">
      <w:pPr>
        <w:pStyle w:val="Sansinterligne"/>
      </w:pPr>
      <w:r>
        <w:t>□</w:t>
      </w:r>
      <w:r>
        <w:tab/>
        <w:t>Réduire le nombre de repas</w:t>
      </w:r>
    </w:p>
    <w:p w14:paraId="5B8AFD55" w14:textId="77777777" w:rsidR="004457CB" w:rsidRDefault="004457CB" w:rsidP="00620330">
      <w:pPr>
        <w:pStyle w:val="Sansinterligne"/>
      </w:pPr>
      <w:r>
        <w:t>□</w:t>
      </w:r>
      <w:r>
        <w:tab/>
        <w:t>Réduire les quantités</w:t>
      </w:r>
    </w:p>
    <w:p w14:paraId="7E2597FE" w14:textId="77777777" w:rsidR="004457CB" w:rsidRDefault="004457CB" w:rsidP="00620330">
      <w:pPr>
        <w:pStyle w:val="Sansinterligne"/>
      </w:pPr>
      <w:r>
        <w:t>□</w:t>
      </w:r>
      <w:r>
        <w:tab/>
        <w:t>Réduire pour les adultes</w:t>
      </w:r>
    </w:p>
    <w:p w14:paraId="0344DD9E" w14:textId="77777777" w:rsidR="004457CB" w:rsidRDefault="004457CB" w:rsidP="00620330">
      <w:pPr>
        <w:pStyle w:val="Sansinterligne"/>
      </w:pPr>
      <w:r>
        <w:t>□</w:t>
      </w:r>
      <w:r>
        <w:tab/>
        <w:t>Supprimer certains produits</w:t>
      </w:r>
    </w:p>
    <w:p w14:paraId="03F6B112" w14:textId="77777777" w:rsidR="004457CB" w:rsidRDefault="004457CB" w:rsidP="00620330">
      <w:pPr>
        <w:pStyle w:val="Sansinterligne"/>
      </w:pPr>
      <w:r>
        <w:t>□</w:t>
      </w:r>
      <w:r>
        <w:tab/>
        <w:t>Emprunter de la nourriture ou de l’argent</w:t>
      </w:r>
    </w:p>
    <w:p w14:paraId="29F3BBA3" w14:textId="77777777" w:rsidR="004457CB" w:rsidRDefault="004457CB" w:rsidP="00620330">
      <w:pPr>
        <w:pStyle w:val="Sansinterligne"/>
      </w:pPr>
      <w:r>
        <w:t>□</w:t>
      </w:r>
      <w:r>
        <w:tab/>
        <w:t>Changer de lieu d’achat</w:t>
      </w:r>
    </w:p>
    <w:p w14:paraId="6265BCC3" w14:textId="001528F6" w:rsidR="004457CB" w:rsidRDefault="004457CB" w:rsidP="00620330">
      <w:pPr>
        <w:pStyle w:val="Sansinterligne"/>
      </w:pPr>
      <w:r>
        <w:t>□</w:t>
      </w:r>
      <w:r>
        <w:tab/>
        <w:t>Autre :</w:t>
      </w:r>
    </w:p>
    <w:p w14:paraId="74076D2D" w14:textId="77777777" w:rsidR="004457CB" w:rsidRDefault="004457CB" w:rsidP="00620330">
      <w:pPr>
        <w:pStyle w:val="Titre2"/>
      </w:pPr>
      <w:r>
        <w:t>Accès à l’alim</w:t>
      </w:r>
      <w:r w:rsidRPr="00A517F2">
        <w:t>e</w:t>
      </w:r>
      <w:r>
        <w:t xml:space="preserve">ntation </w:t>
      </w:r>
    </w:p>
    <w:p w14:paraId="5BF441E5" w14:textId="507AC74C" w:rsidR="004457CB" w:rsidRPr="004C3C01" w:rsidRDefault="004457CB" w:rsidP="00620330">
      <w:pPr>
        <w:pStyle w:val="Sansinterligne"/>
        <w:numPr>
          <w:ilvl w:val="0"/>
          <w:numId w:val="20"/>
        </w:numPr>
      </w:pPr>
      <w:r w:rsidRPr="00A517F2">
        <w:rPr>
          <w:b/>
          <w:bCs/>
        </w:rPr>
        <w:t>Où allez-vous le plus souvent chercher vos aliments</w:t>
      </w:r>
      <w:r w:rsidRPr="004C3C01">
        <w:t xml:space="preserve"> ? (Nommer 1 à 3 lieux : marché, supermarché, supérette, lieu d’aide alim, </w:t>
      </w:r>
      <w:proofErr w:type="spellStart"/>
      <w:r w:rsidRPr="004C3C01">
        <w:t>etc</w:t>
      </w:r>
      <w:proofErr w:type="spellEnd"/>
      <w:r w:rsidRPr="004C3C01">
        <w:t>)</w:t>
      </w:r>
    </w:p>
    <w:p w14:paraId="4490D36B" w14:textId="77777777" w:rsidR="004457CB" w:rsidRDefault="004457CB" w:rsidP="00620330">
      <w:pPr>
        <w:pStyle w:val="Sansinterligne"/>
      </w:pPr>
    </w:p>
    <w:p w14:paraId="030B98ED" w14:textId="113C9D0F" w:rsidR="004457CB" w:rsidRPr="00A517F2" w:rsidRDefault="004457CB" w:rsidP="00620330">
      <w:pPr>
        <w:pStyle w:val="Sansinterligne"/>
        <w:numPr>
          <w:ilvl w:val="0"/>
          <w:numId w:val="20"/>
        </w:numPr>
        <w:rPr>
          <w:b/>
          <w:bCs/>
        </w:rPr>
      </w:pPr>
      <w:r w:rsidRPr="00A517F2">
        <w:rPr>
          <w:b/>
          <w:bCs/>
        </w:rPr>
        <w:t>Depuis la crise COVID (mars 2020), votre accès à l’alimentation a-t-il changé ?</w:t>
      </w:r>
    </w:p>
    <w:p w14:paraId="6EF66289" w14:textId="77777777" w:rsidR="004457CB" w:rsidRDefault="004457CB" w:rsidP="00620330">
      <w:pPr>
        <w:pStyle w:val="Sansinterligne"/>
      </w:pPr>
      <w:r>
        <w:t>□</w:t>
      </w:r>
      <w:r>
        <w:tab/>
        <w:t>Accès plus difficile</w:t>
      </w:r>
    </w:p>
    <w:p w14:paraId="7D2F0293" w14:textId="77777777" w:rsidR="004457CB" w:rsidRDefault="004457CB" w:rsidP="00620330">
      <w:pPr>
        <w:pStyle w:val="Sansinterligne"/>
      </w:pPr>
      <w:r>
        <w:t>□</w:t>
      </w:r>
      <w:r>
        <w:tab/>
        <w:t>Pas de changement</w:t>
      </w:r>
    </w:p>
    <w:p w14:paraId="0F82CC66" w14:textId="77777777" w:rsidR="004457CB" w:rsidRDefault="004457CB" w:rsidP="00620330">
      <w:pPr>
        <w:pStyle w:val="Sansinterligne"/>
      </w:pPr>
      <w:r>
        <w:t>□</w:t>
      </w:r>
      <w:r>
        <w:tab/>
        <w:t>Accès plus facile</w:t>
      </w:r>
    </w:p>
    <w:p w14:paraId="27E8166F" w14:textId="5D61F1E2" w:rsidR="004457CB" w:rsidRPr="00A517F2" w:rsidRDefault="004457CB" w:rsidP="00620330">
      <w:pPr>
        <w:pStyle w:val="Sansinterligne"/>
        <w:numPr>
          <w:ilvl w:val="0"/>
          <w:numId w:val="21"/>
        </w:numPr>
        <w:rPr>
          <w:color w:val="F0921C"/>
        </w:rPr>
      </w:pPr>
      <w:r w:rsidRPr="00A517F2">
        <w:rPr>
          <w:color w:val="F0921C"/>
        </w:rPr>
        <w:t>Pourquoi ?</w:t>
      </w:r>
    </w:p>
    <w:p w14:paraId="3C4D540F" w14:textId="77777777" w:rsidR="004C3C01" w:rsidRDefault="004C3C01" w:rsidP="00620330">
      <w:pPr>
        <w:pStyle w:val="Sansinterligne"/>
      </w:pPr>
    </w:p>
    <w:p w14:paraId="6AF0A2B7" w14:textId="5CB8E59B" w:rsidR="004457CB" w:rsidRPr="00A517F2" w:rsidRDefault="004457CB" w:rsidP="00A517F2">
      <w:pPr>
        <w:pStyle w:val="Sansinterligne"/>
        <w:numPr>
          <w:ilvl w:val="0"/>
          <w:numId w:val="21"/>
        </w:numPr>
        <w:ind w:left="284" w:hanging="284"/>
        <w:rPr>
          <w:b/>
          <w:bCs/>
        </w:rPr>
      </w:pPr>
      <w:r w:rsidRPr="00A517F2">
        <w:rPr>
          <w:b/>
          <w:bCs/>
        </w:rPr>
        <w:t>Quels sont vos critères prioritaires pour choisir vos aliments :</w:t>
      </w:r>
    </w:p>
    <w:p w14:paraId="2C9F3095" w14:textId="77777777" w:rsidR="004457CB" w:rsidRDefault="004457CB" w:rsidP="00620330">
      <w:pPr>
        <w:pStyle w:val="Sansinterligne"/>
      </w:pPr>
      <w:r>
        <w:t>□</w:t>
      </w:r>
      <w:r>
        <w:tab/>
        <w:t>Qualité-Prix</w:t>
      </w:r>
    </w:p>
    <w:p w14:paraId="72177F65" w14:textId="77777777" w:rsidR="004457CB" w:rsidRDefault="004457CB" w:rsidP="00620330">
      <w:pPr>
        <w:pStyle w:val="Sansinterligne"/>
      </w:pPr>
      <w:r>
        <w:t>□</w:t>
      </w:r>
      <w:r>
        <w:tab/>
        <w:t>Quantité-Prix</w:t>
      </w:r>
    </w:p>
    <w:p w14:paraId="0A7F3989" w14:textId="77777777" w:rsidR="004457CB" w:rsidRDefault="004457CB" w:rsidP="00620330">
      <w:pPr>
        <w:pStyle w:val="Sansinterligne"/>
      </w:pPr>
      <w:r>
        <w:t>□</w:t>
      </w:r>
      <w:r>
        <w:tab/>
        <w:t>Qualité des produits (bio, fraicheur, marque, goût…)</w:t>
      </w:r>
    </w:p>
    <w:p w14:paraId="4DCEE95A" w14:textId="77777777" w:rsidR="004457CB" w:rsidRDefault="004457CB" w:rsidP="00620330">
      <w:pPr>
        <w:pStyle w:val="Sansinterligne"/>
      </w:pPr>
      <w:r>
        <w:t>□</w:t>
      </w:r>
      <w:r>
        <w:tab/>
        <w:t>Facilité/rapidité à préparer</w:t>
      </w:r>
    </w:p>
    <w:p w14:paraId="15DAFE76" w14:textId="77777777" w:rsidR="004457CB" w:rsidRDefault="004457CB" w:rsidP="00620330">
      <w:pPr>
        <w:pStyle w:val="Sansinterligne"/>
      </w:pPr>
      <w:r>
        <w:t>□</w:t>
      </w:r>
      <w:r>
        <w:tab/>
        <w:t>Adapté aux conditions de logement (stockage)</w:t>
      </w:r>
    </w:p>
    <w:p w14:paraId="0D60A367" w14:textId="77777777" w:rsidR="004457CB" w:rsidRDefault="004457CB" w:rsidP="00620330">
      <w:pPr>
        <w:pStyle w:val="Sansinterligne"/>
      </w:pPr>
      <w:r>
        <w:t>□</w:t>
      </w:r>
      <w:r>
        <w:tab/>
        <w:t>Autre :</w:t>
      </w:r>
    </w:p>
    <w:p w14:paraId="4F69522D" w14:textId="77777777" w:rsidR="004457CB" w:rsidRDefault="004457CB" w:rsidP="00620330">
      <w:pPr>
        <w:pStyle w:val="Sansinterligne"/>
      </w:pPr>
    </w:p>
    <w:p w14:paraId="16826530" w14:textId="238534ED" w:rsidR="004457CB" w:rsidRPr="00A517F2" w:rsidRDefault="004457CB" w:rsidP="00620330">
      <w:pPr>
        <w:pStyle w:val="Sansinterligne"/>
        <w:numPr>
          <w:ilvl w:val="0"/>
          <w:numId w:val="22"/>
        </w:numPr>
        <w:rPr>
          <w:b/>
          <w:bCs/>
        </w:rPr>
      </w:pPr>
      <w:r w:rsidRPr="00A517F2">
        <w:rPr>
          <w:b/>
          <w:bCs/>
        </w:rPr>
        <w:t xml:space="preserve">Quel budget </w:t>
      </w:r>
      <w:r w:rsidR="004C3C01" w:rsidRPr="00A517F2">
        <w:rPr>
          <w:b/>
          <w:bCs/>
        </w:rPr>
        <w:t>consacrez-vous</w:t>
      </w:r>
      <w:r w:rsidRPr="00A517F2">
        <w:rPr>
          <w:b/>
          <w:bCs/>
        </w:rPr>
        <w:t xml:space="preserve"> à l’alimentation ? (</w:t>
      </w:r>
      <w:proofErr w:type="gramStart"/>
      <w:r w:rsidRPr="00A517F2">
        <w:rPr>
          <w:b/>
          <w:bCs/>
        </w:rPr>
        <w:t>par</w:t>
      </w:r>
      <w:proofErr w:type="gramEnd"/>
      <w:r w:rsidRPr="00A517F2">
        <w:rPr>
          <w:b/>
          <w:bCs/>
        </w:rPr>
        <w:t xml:space="preserve"> jour, semaine ou mois selon la personne) :</w:t>
      </w:r>
    </w:p>
    <w:p w14:paraId="237097F0" w14:textId="77777777" w:rsidR="004457CB" w:rsidRDefault="004457CB" w:rsidP="00620330">
      <w:pPr>
        <w:pStyle w:val="Sansinterligne"/>
      </w:pPr>
    </w:p>
    <w:p w14:paraId="3181A030" w14:textId="77777777" w:rsidR="004457CB" w:rsidRDefault="004457CB" w:rsidP="00620330">
      <w:pPr>
        <w:pStyle w:val="Titre2"/>
      </w:pPr>
      <w:r>
        <w:lastRenderedPageBreak/>
        <w:t>Accès à l’aide alimentaire</w:t>
      </w:r>
    </w:p>
    <w:p w14:paraId="54EB2EA6" w14:textId="77777777" w:rsidR="004457CB" w:rsidRPr="00A517F2" w:rsidRDefault="004457CB" w:rsidP="00620330">
      <w:pPr>
        <w:pStyle w:val="Sansinterligne"/>
        <w:rPr>
          <w:i/>
          <w:iCs/>
          <w:color w:val="F0921C"/>
        </w:rPr>
      </w:pPr>
      <w:r w:rsidRPr="00A517F2">
        <w:rPr>
          <w:i/>
          <w:iCs/>
          <w:color w:val="F0921C"/>
        </w:rPr>
        <w:t>(</w:t>
      </w:r>
      <w:proofErr w:type="gramStart"/>
      <w:r w:rsidRPr="00A517F2">
        <w:rPr>
          <w:i/>
          <w:iCs/>
          <w:color w:val="F0921C"/>
        </w:rPr>
        <w:t>si</w:t>
      </w:r>
      <w:proofErr w:type="gramEnd"/>
      <w:r w:rsidRPr="00A517F2">
        <w:rPr>
          <w:i/>
          <w:iCs/>
          <w:color w:val="F0921C"/>
        </w:rPr>
        <w:t xml:space="preserve"> vous ne rencontrez pas la personne via une association d’AA)</w:t>
      </w:r>
    </w:p>
    <w:p w14:paraId="5D696EA5" w14:textId="48A335F4" w:rsidR="004457CB" w:rsidRPr="00A517F2" w:rsidRDefault="004457CB" w:rsidP="00620330">
      <w:pPr>
        <w:pStyle w:val="Sansinterligne"/>
        <w:numPr>
          <w:ilvl w:val="0"/>
          <w:numId w:val="22"/>
        </w:numPr>
        <w:rPr>
          <w:b/>
          <w:bCs/>
        </w:rPr>
      </w:pPr>
      <w:r w:rsidRPr="00A517F2">
        <w:rPr>
          <w:b/>
          <w:bCs/>
        </w:rPr>
        <w:t xml:space="preserve">Faites-vous appel à une association d’aide alimentaire pour votre alimentation ? </w:t>
      </w:r>
    </w:p>
    <w:p w14:paraId="30C68FB3" w14:textId="77777777" w:rsidR="004457CB" w:rsidRDefault="004457CB" w:rsidP="00620330">
      <w:pPr>
        <w:pStyle w:val="Sansinterligne"/>
      </w:pPr>
      <w:r>
        <w:t>□</w:t>
      </w:r>
      <w:r>
        <w:tab/>
        <w:t>Oui</w:t>
      </w:r>
    </w:p>
    <w:p w14:paraId="4C83A51C" w14:textId="77777777" w:rsidR="004457CB" w:rsidRDefault="004457CB" w:rsidP="00620330">
      <w:pPr>
        <w:pStyle w:val="Sansinterligne"/>
      </w:pPr>
      <w:r>
        <w:t>□</w:t>
      </w:r>
      <w:r>
        <w:tab/>
        <w:t>Non</w:t>
      </w:r>
    </w:p>
    <w:p w14:paraId="71621044" w14:textId="77777777" w:rsidR="004457CB" w:rsidRDefault="004457CB" w:rsidP="00620330">
      <w:pPr>
        <w:pStyle w:val="Sansinterligne"/>
      </w:pPr>
    </w:p>
    <w:p w14:paraId="5A16EC86" w14:textId="77777777" w:rsidR="004457CB" w:rsidRPr="00A517F2" w:rsidRDefault="004457CB" w:rsidP="00620330">
      <w:pPr>
        <w:pStyle w:val="Sansinterligne"/>
        <w:rPr>
          <w:i/>
          <w:iCs/>
          <w:color w:val="F0921C"/>
        </w:rPr>
      </w:pPr>
      <w:r w:rsidRPr="00A517F2">
        <w:rPr>
          <w:i/>
          <w:iCs/>
          <w:color w:val="F0921C"/>
        </w:rPr>
        <w:t>Si non, question suivante</w:t>
      </w:r>
    </w:p>
    <w:p w14:paraId="3C7CB935" w14:textId="204BFFCD" w:rsidR="004457CB" w:rsidRDefault="004457CB" w:rsidP="00620330">
      <w:pPr>
        <w:pStyle w:val="Sansinterligne"/>
        <w:numPr>
          <w:ilvl w:val="0"/>
          <w:numId w:val="22"/>
        </w:numPr>
      </w:pPr>
      <w:r w:rsidRPr="004C3C01">
        <w:rPr>
          <w:b/>
          <w:bCs/>
        </w:rPr>
        <w:t xml:space="preserve">Pourquoi ? </w:t>
      </w:r>
      <w:r>
        <w:t>(</w:t>
      </w:r>
      <w:proofErr w:type="gramStart"/>
      <w:r>
        <w:t>pas</w:t>
      </w:r>
      <w:proofErr w:type="gramEnd"/>
      <w:r>
        <w:t xml:space="preserve"> intéressé / pas informé / pas orienté/pas </w:t>
      </w:r>
      <w:r w:rsidR="004C3C01">
        <w:t>besoin) +</w:t>
      </w:r>
      <w:r>
        <w:t xml:space="preserve"> développer</w:t>
      </w:r>
    </w:p>
    <w:p w14:paraId="17D9E8A5" w14:textId="77777777" w:rsidR="004457CB" w:rsidRDefault="004457CB" w:rsidP="00620330">
      <w:pPr>
        <w:pStyle w:val="Sansinterligne"/>
      </w:pPr>
    </w:p>
    <w:p w14:paraId="1DBEB2DF" w14:textId="77777777" w:rsidR="004457CB" w:rsidRPr="00A517F2" w:rsidRDefault="004457CB" w:rsidP="00620330">
      <w:pPr>
        <w:pStyle w:val="Sansinterligne"/>
        <w:rPr>
          <w:i/>
          <w:iCs/>
          <w:color w:val="F0921C"/>
        </w:rPr>
      </w:pPr>
      <w:r w:rsidRPr="00A517F2">
        <w:rPr>
          <w:i/>
          <w:iCs/>
          <w:color w:val="F0921C"/>
        </w:rPr>
        <w:t>Si oui, questions suivantes :</w:t>
      </w:r>
    </w:p>
    <w:p w14:paraId="37E0DFF1" w14:textId="61037726" w:rsidR="004457CB" w:rsidRPr="00A517F2" w:rsidRDefault="004457CB" w:rsidP="00620330">
      <w:pPr>
        <w:pStyle w:val="Sansinterligne"/>
        <w:numPr>
          <w:ilvl w:val="0"/>
          <w:numId w:val="22"/>
        </w:numPr>
        <w:rPr>
          <w:b/>
          <w:bCs/>
        </w:rPr>
      </w:pPr>
      <w:r w:rsidRPr="00A517F2">
        <w:rPr>
          <w:b/>
          <w:bCs/>
        </w:rPr>
        <w:t>Laquelle ou lesquelles ?</w:t>
      </w:r>
    </w:p>
    <w:p w14:paraId="48FBEC9A" w14:textId="5CFEE391" w:rsidR="004457CB" w:rsidRPr="00A517F2" w:rsidRDefault="004457CB" w:rsidP="00620330">
      <w:pPr>
        <w:pStyle w:val="Sansinterligne"/>
        <w:numPr>
          <w:ilvl w:val="0"/>
          <w:numId w:val="22"/>
        </w:numPr>
        <w:rPr>
          <w:b/>
          <w:bCs/>
        </w:rPr>
      </w:pPr>
      <w:r w:rsidRPr="00A517F2">
        <w:rPr>
          <w:b/>
          <w:bCs/>
        </w:rPr>
        <w:t>Depuis quand ?</w:t>
      </w:r>
    </w:p>
    <w:p w14:paraId="03B0B7CD" w14:textId="77777777" w:rsidR="004457CB" w:rsidRDefault="004457CB" w:rsidP="00620330">
      <w:pPr>
        <w:pStyle w:val="Sansinterligne"/>
      </w:pPr>
    </w:p>
    <w:p w14:paraId="2D87DD82" w14:textId="5A6B3D1F" w:rsidR="004457CB" w:rsidRPr="00A517F2" w:rsidRDefault="004457CB" w:rsidP="00620330">
      <w:pPr>
        <w:pStyle w:val="Sansinterligne"/>
        <w:numPr>
          <w:ilvl w:val="0"/>
          <w:numId w:val="22"/>
        </w:numPr>
        <w:rPr>
          <w:b/>
          <w:bCs/>
        </w:rPr>
      </w:pPr>
      <w:r w:rsidRPr="00A517F2">
        <w:rPr>
          <w:b/>
          <w:bCs/>
        </w:rPr>
        <w:t xml:space="preserve">Quelle forme d’aide alimentaire </w:t>
      </w:r>
      <w:r w:rsidR="004C3C01" w:rsidRPr="00A517F2">
        <w:rPr>
          <w:b/>
          <w:bCs/>
        </w:rPr>
        <w:t>recevez-vous ?</w:t>
      </w:r>
      <w:r w:rsidRPr="00A517F2">
        <w:rPr>
          <w:b/>
          <w:bCs/>
        </w:rPr>
        <w:t xml:space="preserve"> </w:t>
      </w:r>
    </w:p>
    <w:p w14:paraId="50499A3E" w14:textId="77777777" w:rsidR="004457CB" w:rsidRDefault="004457CB" w:rsidP="00620330">
      <w:pPr>
        <w:pStyle w:val="Sansinterligne"/>
      </w:pPr>
      <w:r>
        <w:t>□</w:t>
      </w:r>
      <w:r>
        <w:tab/>
        <w:t>Paniers/colis</w:t>
      </w:r>
    </w:p>
    <w:p w14:paraId="32AF2A72" w14:textId="77777777" w:rsidR="004457CB" w:rsidRDefault="004457CB" w:rsidP="00620330">
      <w:pPr>
        <w:pStyle w:val="Sansinterligne"/>
      </w:pPr>
      <w:r>
        <w:t>□</w:t>
      </w:r>
      <w:r>
        <w:tab/>
        <w:t xml:space="preserve">Epicerie sociale/solidaire </w:t>
      </w:r>
    </w:p>
    <w:p w14:paraId="04FC1CCD" w14:textId="77777777" w:rsidR="004457CB" w:rsidRDefault="004457CB" w:rsidP="00620330">
      <w:pPr>
        <w:pStyle w:val="Sansinterligne"/>
      </w:pPr>
      <w:r>
        <w:t>□</w:t>
      </w:r>
      <w:r>
        <w:tab/>
        <w:t>Repas chauds (restaurants solidaires, soupes populaires)</w:t>
      </w:r>
    </w:p>
    <w:p w14:paraId="56E99F97" w14:textId="77777777" w:rsidR="004457CB" w:rsidRDefault="004457CB" w:rsidP="00620330">
      <w:pPr>
        <w:pStyle w:val="Sansinterligne"/>
      </w:pPr>
      <w:r>
        <w:t>□</w:t>
      </w:r>
      <w:r>
        <w:tab/>
        <w:t>Repas froids (maraudes, accueils de jour)</w:t>
      </w:r>
    </w:p>
    <w:p w14:paraId="5B9C49C2" w14:textId="77777777" w:rsidR="004457CB" w:rsidRDefault="004457CB" w:rsidP="00620330">
      <w:pPr>
        <w:pStyle w:val="Sansinterligne"/>
      </w:pPr>
      <w:r>
        <w:t>□</w:t>
      </w:r>
      <w:r>
        <w:tab/>
        <w:t>Aide financière/tickets-services</w:t>
      </w:r>
    </w:p>
    <w:p w14:paraId="15C67284" w14:textId="77777777" w:rsidR="004457CB" w:rsidRPr="00A517F2" w:rsidRDefault="004457CB" w:rsidP="00620330">
      <w:pPr>
        <w:pStyle w:val="Sansinterligne"/>
        <w:rPr>
          <w:b/>
          <w:bCs/>
        </w:rPr>
      </w:pPr>
      <w:r w:rsidRPr="00A517F2">
        <w:rPr>
          <w:b/>
          <w:bCs/>
        </w:rPr>
        <w:t>Quelle(s) forme(s) préférez-vous ?</w:t>
      </w:r>
    </w:p>
    <w:p w14:paraId="79240006" w14:textId="77777777" w:rsidR="004457CB" w:rsidRDefault="004457CB" w:rsidP="00620330">
      <w:pPr>
        <w:pStyle w:val="Sansinterligne"/>
      </w:pPr>
    </w:p>
    <w:p w14:paraId="7521F0B8" w14:textId="26CCFF39" w:rsidR="004457CB" w:rsidRPr="00A517F2" w:rsidRDefault="004457CB" w:rsidP="00620330">
      <w:pPr>
        <w:pStyle w:val="Sansinterligne"/>
        <w:numPr>
          <w:ilvl w:val="0"/>
          <w:numId w:val="23"/>
        </w:numPr>
        <w:rPr>
          <w:b/>
          <w:bCs/>
        </w:rPr>
      </w:pPr>
      <w:r w:rsidRPr="00A517F2">
        <w:rPr>
          <w:b/>
          <w:bCs/>
        </w:rPr>
        <w:t xml:space="preserve">Comment avez-vous été informé ou orienté vers cette association ? </w:t>
      </w:r>
    </w:p>
    <w:p w14:paraId="321CBD81" w14:textId="77777777" w:rsidR="004457CB" w:rsidRDefault="004457CB" w:rsidP="00620330">
      <w:pPr>
        <w:pStyle w:val="Sansinterligne"/>
      </w:pPr>
      <w:r>
        <w:t>□</w:t>
      </w:r>
      <w:r>
        <w:tab/>
        <w:t>Orienté par un travailleur social (préciser la structure)</w:t>
      </w:r>
    </w:p>
    <w:p w14:paraId="139EBEAE" w14:textId="77777777" w:rsidR="004457CB" w:rsidRDefault="004457CB" w:rsidP="00620330">
      <w:pPr>
        <w:pStyle w:val="Sansinterligne"/>
      </w:pPr>
      <w:r>
        <w:t>□</w:t>
      </w:r>
      <w:r>
        <w:tab/>
        <w:t>Flyer/prospectus</w:t>
      </w:r>
    </w:p>
    <w:p w14:paraId="4C05D142" w14:textId="77777777" w:rsidR="004457CB" w:rsidRDefault="004457CB" w:rsidP="00620330">
      <w:pPr>
        <w:pStyle w:val="Sansinterligne"/>
      </w:pPr>
      <w:r>
        <w:t>□</w:t>
      </w:r>
      <w:r>
        <w:tab/>
        <w:t>Bouche à oreille</w:t>
      </w:r>
    </w:p>
    <w:p w14:paraId="1639A5B9" w14:textId="77777777" w:rsidR="004457CB" w:rsidRDefault="004457CB" w:rsidP="00620330">
      <w:pPr>
        <w:pStyle w:val="Sansinterligne"/>
      </w:pPr>
      <w:r>
        <w:t>□</w:t>
      </w:r>
      <w:r>
        <w:tab/>
        <w:t>De vous-même</w:t>
      </w:r>
    </w:p>
    <w:p w14:paraId="3C976E64" w14:textId="77777777" w:rsidR="004457CB" w:rsidRDefault="004457CB" w:rsidP="00620330">
      <w:pPr>
        <w:pStyle w:val="Sansinterligne"/>
      </w:pPr>
      <w:r>
        <w:t>□</w:t>
      </w:r>
      <w:r>
        <w:tab/>
        <w:t xml:space="preserve">Autre : </w:t>
      </w:r>
    </w:p>
    <w:p w14:paraId="1872D769" w14:textId="77777777" w:rsidR="004457CB" w:rsidRDefault="004457CB" w:rsidP="00620330">
      <w:pPr>
        <w:pStyle w:val="Sansinterligne"/>
      </w:pPr>
    </w:p>
    <w:p w14:paraId="08BE8BE6" w14:textId="2167F318" w:rsidR="004457CB" w:rsidRPr="00A517F2" w:rsidRDefault="004457CB" w:rsidP="00620330">
      <w:pPr>
        <w:pStyle w:val="Sansinterligne"/>
        <w:numPr>
          <w:ilvl w:val="0"/>
          <w:numId w:val="23"/>
        </w:numPr>
        <w:rPr>
          <w:b/>
          <w:bCs/>
        </w:rPr>
      </w:pPr>
      <w:r w:rsidRPr="00A517F2">
        <w:rPr>
          <w:b/>
          <w:bCs/>
        </w:rPr>
        <w:t xml:space="preserve">Avez-vous accédé facilement à l’association d’aide alimentaire ? </w:t>
      </w:r>
    </w:p>
    <w:p w14:paraId="1109A53D" w14:textId="77777777" w:rsidR="004457CB" w:rsidRDefault="004457CB" w:rsidP="00620330">
      <w:pPr>
        <w:pStyle w:val="Sansinterligne"/>
      </w:pPr>
      <w:r>
        <w:t>□</w:t>
      </w:r>
      <w:r>
        <w:tab/>
        <w:t>Oui</w:t>
      </w:r>
    </w:p>
    <w:p w14:paraId="3A14CEDB" w14:textId="77777777" w:rsidR="004457CB" w:rsidRDefault="004457CB" w:rsidP="00620330">
      <w:pPr>
        <w:pStyle w:val="Sansinterligne"/>
      </w:pPr>
      <w:r>
        <w:t>□</w:t>
      </w:r>
      <w:r>
        <w:tab/>
        <w:t>Non</w:t>
      </w:r>
    </w:p>
    <w:p w14:paraId="4B507C27" w14:textId="77777777" w:rsidR="004457CB" w:rsidRDefault="004457CB" w:rsidP="00620330">
      <w:pPr>
        <w:pStyle w:val="Sansinterligne"/>
      </w:pPr>
    </w:p>
    <w:p w14:paraId="69B7C0C7" w14:textId="77777777" w:rsidR="004457CB" w:rsidRPr="00A517F2" w:rsidRDefault="004457CB" w:rsidP="00620330">
      <w:pPr>
        <w:pStyle w:val="Sansinterligne"/>
        <w:numPr>
          <w:ilvl w:val="0"/>
          <w:numId w:val="23"/>
        </w:numPr>
        <w:rPr>
          <w:i/>
          <w:iCs/>
          <w:color w:val="F0921C"/>
        </w:rPr>
      </w:pPr>
      <w:r w:rsidRPr="00A517F2">
        <w:rPr>
          <w:i/>
          <w:iCs/>
          <w:color w:val="F0921C"/>
        </w:rPr>
        <w:t>Si non, quelles ont été les difficultés ?</w:t>
      </w:r>
    </w:p>
    <w:p w14:paraId="496B7F9D" w14:textId="77777777" w:rsidR="004457CB" w:rsidRDefault="004457CB" w:rsidP="00620330">
      <w:pPr>
        <w:pStyle w:val="Sansinterligne"/>
      </w:pPr>
    </w:p>
    <w:p w14:paraId="3C0B8466" w14:textId="071D39FC" w:rsidR="004457CB" w:rsidRPr="00A517F2" w:rsidRDefault="004C3C01" w:rsidP="00620330">
      <w:pPr>
        <w:pStyle w:val="Sansinterligne"/>
        <w:numPr>
          <w:ilvl w:val="0"/>
          <w:numId w:val="23"/>
        </w:numPr>
        <w:rPr>
          <w:b/>
          <w:bCs/>
        </w:rPr>
      </w:pPr>
      <w:r w:rsidRPr="00A517F2">
        <w:rPr>
          <w:b/>
          <w:bCs/>
        </w:rPr>
        <w:t>Êtes-vous</w:t>
      </w:r>
      <w:r w:rsidR="004457CB" w:rsidRPr="00A517F2">
        <w:rPr>
          <w:b/>
          <w:bCs/>
        </w:rPr>
        <w:t xml:space="preserve"> satisfait des produits donnés (en quantité et en qualité) ? </w:t>
      </w:r>
    </w:p>
    <w:p w14:paraId="20E31925" w14:textId="77777777" w:rsidR="004457CB" w:rsidRDefault="004457CB" w:rsidP="00620330">
      <w:pPr>
        <w:pStyle w:val="Sansinterligne"/>
      </w:pPr>
      <w:r>
        <w:t>□</w:t>
      </w:r>
      <w:r>
        <w:tab/>
        <w:t>Oui</w:t>
      </w:r>
    </w:p>
    <w:p w14:paraId="43485CFC" w14:textId="77777777" w:rsidR="004457CB" w:rsidRDefault="004457CB" w:rsidP="00620330">
      <w:pPr>
        <w:pStyle w:val="Sansinterligne"/>
      </w:pPr>
      <w:r>
        <w:t>□</w:t>
      </w:r>
      <w:r>
        <w:tab/>
        <w:t>Plutôt Oui</w:t>
      </w:r>
    </w:p>
    <w:p w14:paraId="4A240065" w14:textId="77777777" w:rsidR="004457CB" w:rsidRDefault="004457CB" w:rsidP="00620330">
      <w:pPr>
        <w:pStyle w:val="Sansinterligne"/>
      </w:pPr>
      <w:r>
        <w:t>□</w:t>
      </w:r>
      <w:r>
        <w:tab/>
        <w:t>Plutôt Non</w:t>
      </w:r>
    </w:p>
    <w:p w14:paraId="65E95FB9" w14:textId="1880F364" w:rsidR="004457CB" w:rsidRDefault="004457CB" w:rsidP="00620330">
      <w:pPr>
        <w:pStyle w:val="Sansinterligne"/>
      </w:pPr>
      <w:r>
        <w:t>□</w:t>
      </w:r>
      <w:r>
        <w:tab/>
        <w:t>Non</w:t>
      </w:r>
    </w:p>
    <w:p w14:paraId="450A2A34" w14:textId="77777777" w:rsidR="004457CB" w:rsidRPr="00A517F2" w:rsidRDefault="004457CB" w:rsidP="00620330">
      <w:pPr>
        <w:pStyle w:val="Sansinterligne"/>
        <w:numPr>
          <w:ilvl w:val="0"/>
          <w:numId w:val="25"/>
        </w:numPr>
        <w:rPr>
          <w:i/>
          <w:iCs/>
          <w:color w:val="F0921C"/>
        </w:rPr>
      </w:pPr>
      <w:r w:rsidRPr="00A517F2">
        <w:rPr>
          <w:i/>
          <w:iCs/>
          <w:color w:val="F0921C"/>
        </w:rPr>
        <w:t>Pourquoi ?</w:t>
      </w:r>
    </w:p>
    <w:p w14:paraId="3201D93E" w14:textId="77777777" w:rsidR="004457CB" w:rsidRDefault="004457CB" w:rsidP="00620330">
      <w:pPr>
        <w:pStyle w:val="Sansinterligne"/>
      </w:pPr>
    </w:p>
    <w:p w14:paraId="0BF7FCE3" w14:textId="581597E2" w:rsidR="004457CB" w:rsidRPr="004C3C01" w:rsidRDefault="004C3C01" w:rsidP="00620330">
      <w:pPr>
        <w:pStyle w:val="Sansinterligne"/>
        <w:numPr>
          <w:ilvl w:val="0"/>
          <w:numId w:val="25"/>
        </w:numPr>
      </w:pPr>
      <w:r w:rsidRPr="004C3C01">
        <w:lastRenderedPageBreak/>
        <w:t>Êtes-vous</w:t>
      </w:r>
      <w:r w:rsidR="004457CB" w:rsidRPr="004C3C01">
        <w:t xml:space="preserve"> satisfait de l’accueil et des relations avec les bénévoles ? </w:t>
      </w:r>
    </w:p>
    <w:p w14:paraId="43AD5061" w14:textId="77777777" w:rsidR="004457CB" w:rsidRDefault="004457CB" w:rsidP="00620330">
      <w:pPr>
        <w:pStyle w:val="Sansinterligne"/>
      </w:pPr>
      <w:r>
        <w:t>□</w:t>
      </w:r>
      <w:r>
        <w:tab/>
        <w:t>Oui</w:t>
      </w:r>
    </w:p>
    <w:p w14:paraId="6AF170C1" w14:textId="77777777" w:rsidR="004457CB" w:rsidRDefault="004457CB" w:rsidP="00620330">
      <w:pPr>
        <w:pStyle w:val="Sansinterligne"/>
      </w:pPr>
      <w:r>
        <w:t>□</w:t>
      </w:r>
      <w:r>
        <w:tab/>
        <w:t>Plutôt Oui</w:t>
      </w:r>
    </w:p>
    <w:p w14:paraId="4B7F7BF2" w14:textId="77777777" w:rsidR="004457CB" w:rsidRDefault="004457CB" w:rsidP="00620330">
      <w:pPr>
        <w:pStyle w:val="Sansinterligne"/>
      </w:pPr>
      <w:r>
        <w:t>□</w:t>
      </w:r>
      <w:r>
        <w:tab/>
        <w:t>Plutôt Non</w:t>
      </w:r>
    </w:p>
    <w:p w14:paraId="720D4493" w14:textId="4C5EFBCA" w:rsidR="004457CB" w:rsidRDefault="004457CB" w:rsidP="00620330">
      <w:pPr>
        <w:pStyle w:val="Sansinterligne"/>
      </w:pPr>
      <w:r>
        <w:t>□</w:t>
      </w:r>
      <w:r>
        <w:tab/>
        <w:t>Non</w:t>
      </w:r>
    </w:p>
    <w:p w14:paraId="020CA3A2" w14:textId="77777777" w:rsidR="004457CB" w:rsidRPr="00A517F2" w:rsidRDefault="004457CB" w:rsidP="00620330">
      <w:pPr>
        <w:pStyle w:val="Sansinterligne"/>
        <w:numPr>
          <w:ilvl w:val="0"/>
          <w:numId w:val="24"/>
        </w:numPr>
        <w:rPr>
          <w:i/>
          <w:iCs/>
          <w:color w:val="F0921C"/>
        </w:rPr>
      </w:pPr>
      <w:r w:rsidRPr="00A517F2">
        <w:rPr>
          <w:i/>
          <w:iCs/>
          <w:color w:val="F0921C"/>
        </w:rPr>
        <w:t>Pourquoi ?</w:t>
      </w:r>
    </w:p>
    <w:p w14:paraId="39EE2471" w14:textId="77777777" w:rsidR="004457CB" w:rsidRDefault="004457CB" w:rsidP="00620330">
      <w:pPr>
        <w:pStyle w:val="Sansinterligne"/>
      </w:pPr>
    </w:p>
    <w:p w14:paraId="7FF8CB6E" w14:textId="4F7094AA" w:rsidR="004457CB" w:rsidRPr="00A517F2" w:rsidRDefault="004457CB" w:rsidP="00A517F2">
      <w:pPr>
        <w:pStyle w:val="Sansinterligne"/>
        <w:numPr>
          <w:ilvl w:val="0"/>
          <w:numId w:val="24"/>
        </w:numPr>
        <w:ind w:left="426"/>
        <w:rPr>
          <w:b/>
          <w:bCs/>
        </w:rPr>
      </w:pPr>
      <w:r w:rsidRPr="00A517F2">
        <w:rPr>
          <w:b/>
          <w:bCs/>
        </w:rPr>
        <w:t>Si vous avez besoin d’une alimentation particulière (</w:t>
      </w:r>
      <w:proofErr w:type="spellStart"/>
      <w:r w:rsidRPr="00A517F2">
        <w:rPr>
          <w:b/>
          <w:bCs/>
        </w:rPr>
        <w:t>cf</w:t>
      </w:r>
      <w:proofErr w:type="spellEnd"/>
      <w:r w:rsidRPr="00A517F2">
        <w:rPr>
          <w:b/>
          <w:bCs/>
        </w:rPr>
        <w:t xml:space="preserve"> question régime alimentaire et situation d’hébergement), cela est-il pris en compte par l’association d’aide alimentaire ? </w:t>
      </w:r>
    </w:p>
    <w:p w14:paraId="06A13DA4" w14:textId="77777777" w:rsidR="004457CB" w:rsidRDefault="004457CB" w:rsidP="00620330">
      <w:pPr>
        <w:pStyle w:val="Sansinterligne"/>
      </w:pPr>
      <w:r>
        <w:t>□</w:t>
      </w:r>
      <w:r>
        <w:tab/>
        <w:t>Oui</w:t>
      </w:r>
    </w:p>
    <w:p w14:paraId="72C667A9" w14:textId="77777777" w:rsidR="004457CB" w:rsidRDefault="004457CB" w:rsidP="00620330">
      <w:pPr>
        <w:pStyle w:val="Sansinterligne"/>
      </w:pPr>
      <w:r>
        <w:t>□</w:t>
      </w:r>
      <w:r>
        <w:tab/>
        <w:t>Non</w:t>
      </w:r>
    </w:p>
    <w:p w14:paraId="4083A93E" w14:textId="77777777" w:rsidR="004457CB" w:rsidRDefault="004457CB" w:rsidP="00620330">
      <w:pPr>
        <w:pStyle w:val="Sansinterligne"/>
      </w:pPr>
    </w:p>
    <w:p w14:paraId="16008A44" w14:textId="77777777" w:rsidR="004457CB" w:rsidRDefault="004457CB" w:rsidP="00620330">
      <w:pPr>
        <w:pStyle w:val="Titre2"/>
      </w:pPr>
      <w:r>
        <w:t>Suggestions d’amélioration</w:t>
      </w:r>
    </w:p>
    <w:p w14:paraId="2DC504E8" w14:textId="77777777" w:rsidR="004457CB" w:rsidRDefault="004457CB" w:rsidP="00620330">
      <w:pPr>
        <w:pStyle w:val="Sansinterligne"/>
      </w:pPr>
    </w:p>
    <w:p w14:paraId="7A5A0694" w14:textId="2D041640" w:rsidR="004457CB" w:rsidRPr="00A517F2" w:rsidRDefault="004457CB" w:rsidP="00620330">
      <w:pPr>
        <w:pStyle w:val="Sansinterligne"/>
        <w:numPr>
          <w:ilvl w:val="0"/>
          <w:numId w:val="26"/>
        </w:numPr>
        <w:rPr>
          <w:b/>
          <w:bCs/>
        </w:rPr>
      </w:pPr>
      <w:r w:rsidRPr="00A517F2">
        <w:rPr>
          <w:b/>
          <w:bCs/>
        </w:rPr>
        <w:t>Qu’est ce qui pourrait être amélioré dans le service d’aide alimentaire ?</w:t>
      </w:r>
    </w:p>
    <w:p w14:paraId="6ABB54D9" w14:textId="77777777" w:rsidR="004457CB" w:rsidRDefault="004457CB" w:rsidP="00620330">
      <w:pPr>
        <w:pStyle w:val="Sansinterligne"/>
      </w:pPr>
    </w:p>
    <w:p w14:paraId="7FBC8EFA" w14:textId="19DDCC8C" w:rsidR="004457CB" w:rsidRDefault="004457CB" w:rsidP="00620330">
      <w:pPr>
        <w:pStyle w:val="Sansinterligne"/>
      </w:pPr>
      <w:r>
        <w:t>□</w:t>
      </w:r>
      <w:r>
        <w:tab/>
        <w:t>Produits (qualité, praticité, quantité, diversité, nutrition, autre) :</w:t>
      </w:r>
    </w:p>
    <w:p w14:paraId="7FC6042D" w14:textId="6CFCD606" w:rsidR="004457CB" w:rsidRDefault="004457CB" w:rsidP="00620330">
      <w:pPr>
        <w:pStyle w:val="Sansinterligne"/>
      </w:pPr>
    </w:p>
    <w:p w14:paraId="3AAB82BD" w14:textId="77777777" w:rsidR="004C3C01" w:rsidRDefault="004C3C01" w:rsidP="00620330">
      <w:pPr>
        <w:pStyle w:val="Sansinterligne"/>
      </w:pPr>
    </w:p>
    <w:p w14:paraId="6A9B402F" w14:textId="77777777" w:rsidR="004457CB" w:rsidRDefault="004457CB" w:rsidP="00620330">
      <w:pPr>
        <w:pStyle w:val="Sansinterligne"/>
      </w:pPr>
      <w:r>
        <w:t>□</w:t>
      </w:r>
      <w:r>
        <w:tab/>
        <w:t>Fonctionnement (accueil, critères d’accès, file d’attente, horaires d’ouverture, continuité du service, accompagnement des bénévoles) :</w:t>
      </w:r>
    </w:p>
    <w:p w14:paraId="60FA456E" w14:textId="60C36F7D" w:rsidR="004457CB" w:rsidRDefault="004457CB" w:rsidP="00620330">
      <w:pPr>
        <w:pStyle w:val="Sansinterligne"/>
      </w:pPr>
    </w:p>
    <w:p w14:paraId="4498FEA7" w14:textId="77777777" w:rsidR="004C3C01" w:rsidRDefault="004C3C01" w:rsidP="00620330">
      <w:pPr>
        <w:pStyle w:val="Sansinterligne"/>
      </w:pPr>
    </w:p>
    <w:p w14:paraId="7C467E8D" w14:textId="77777777" w:rsidR="004457CB" w:rsidRDefault="004457CB" w:rsidP="00620330">
      <w:pPr>
        <w:pStyle w:val="Sansinterligne"/>
      </w:pPr>
      <w:r>
        <w:t>□</w:t>
      </w:r>
      <w:r>
        <w:tab/>
        <w:t>Relation avec les bénévoles, ambiance, lien social :</w:t>
      </w:r>
    </w:p>
    <w:p w14:paraId="3771CF26" w14:textId="77777777" w:rsidR="004457CB" w:rsidRDefault="004457CB" w:rsidP="00620330">
      <w:pPr>
        <w:pStyle w:val="Sansinterligne"/>
      </w:pPr>
    </w:p>
    <w:p w14:paraId="2424BC3F" w14:textId="77777777" w:rsidR="004457CB" w:rsidRDefault="004457CB" w:rsidP="00620330">
      <w:pPr>
        <w:pStyle w:val="Sansinterligne"/>
      </w:pPr>
    </w:p>
    <w:p w14:paraId="305695C1" w14:textId="77777777" w:rsidR="004457CB" w:rsidRDefault="004457CB" w:rsidP="00620330">
      <w:pPr>
        <w:pStyle w:val="Sansinterligne"/>
      </w:pPr>
      <w:r>
        <w:t>□</w:t>
      </w:r>
      <w:r>
        <w:tab/>
        <w:t>Autre :</w:t>
      </w:r>
    </w:p>
    <w:p w14:paraId="04BBD0ED" w14:textId="77777777" w:rsidR="004457CB" w:rsidRDefault="004457CB" w:rsidP="00620330">
      <w:pPr>
        <w:pStyle w:val="Sansinterligne"/>
      </w:pPr>
    </w:p>
    <w:p w14:paraId="7AE3D5C6" w14:textId="71C1821E" w:rsidR="00612A19" w:rsidRPr="00D15140" w:rsidRDefault="004457CB" w:rsidP="00620330">
      <w:pPr>
        <w:pStyle w:val="Sansinterligne"/>
        <w:numPr>
          <w:ilvl w:val="0"/>
          <w:numId w:val="26"/>
        </w:numPr>
      </w:pPr>
      <w:r w:rsidRPr="00A517F2">
        <w:rPr>
          <w:b/>
          <w:bCs/>
        </w:rPr>
        <w:t>De façon plus générale, qu’</w:t>
      </w:r>
      <w:r w:rsidR="00620330" w:rsidRPr="00A517F2">
        <w:rPr>
          <w:b/>
          <w:bCs/>
        </w:rPr>
        <w:t>est-ce</w:t>
      </w:r>
      <w:r w:rsidRPr="00A517F2">
        <w:rPr>
          <w:b/>
          <w:bCs/>
        </w:rPr>
        <w:t xml:space="preserve"> qui vous permettrait de mieux manger ?</w:t>
      </w:r>
      <w:r w:rsidRPr="00D15140">
        <w:t xml:space="preserve"> (</w:t>
      </w:r>
      <w:r w:rsidR="00620330" w:rsidRPr="00D15140">
        <w:t>Mieux</w:t>
      </w:r>
      <w:r w:rsidRPr="00D15140">
        <w:t xml:space="preserve"> = plus de plaisir à manger, plus de diversité dans les produits, plus de qualité, moins onéreux, plus de quantité…) </w:t>
      </w:r>
    </w:p>
    <w:sectPr w:rsidR="00612A19" w:rsidRPr="00D15140" w:rsidSect="004457CB">
      <w:type w:val="continuous"/>
      <w:pgSz w:w="11906" w:h="16838"/>
      <w:pgMar w:top="20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8CCA1" w14:textId="77777777" w:rsidR="00782EE9" w:rsidRDefault="00782EE9" w:rsidP="00620330">
      <w:r>
        <w:separator/>
      </w:r>
    </w:p>
  </w:endnote>
  <w:endnote w:type="continuationSeparator" w:id="0">
    <w:p w14:paraId="5D883AAD" w14:textId="77777777" w:rsidR="00782EE9" w:rsidRDefault="00782EE9" w:rsidP="006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0E5FF" w14:textId="77777777" w:rsidR="00592007" w:rsidRDefault="00592007" w:rsidP="00620330">
    <w:pPr>
      <w:pStyle w:val="Pieddepage"/>
      <w:jc w:val="right"/>
    </w:pPr>
    <w:bookmarkStart w:id="3" w:name="OLE_LINK63"/>
    <w:bookmarkStart w:id="4" w:name="OLE_LINK64"/>
    <w:bookmarkStart w:id="5" w:name="_Hlk67321987"/>
    <w:r>
      <w:rPr>
        <w:noProof/>
      </w:rPr>
      <w:drawing>
        <wp:inline distT="0" distB="0" distL="0" distR="0" wp14:anchorId="746455DA" wp14:editId="483E93D1">
          <wp:extent cx="988175" cy="339685"/>
          <wp:effectExtent l="0" t="0" r="2540" b="381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52" cy="35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</w:p>
  <w:p w14:paraId="749249CA" w14:textId="713B299C" w:rsidR="00EE1629" w:rsidRPr="00592007" w:rsidRDefault="00620330" w:rsidP="00620330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2F01" w14:textId="77777777" w:rsidR="00782EE9" w:rsidRDefault="00782EE9" w:rsidP="00620330">
      <w:r>
        <w:separator/>
      </w:r>
    </w:p>
  </w:footnote>
  <w:footnote w:type="continuationSeparator" w:id="0">
    <w:p w14:paraId="1D54E2EB" w14:textId="77777777" w:rsidR="00782EE9" w:rsidRDefault="00782EE9" w:rsidP="0062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D6BD" w14:textId="37003538" w:rsidR="00057C36" w:rsidRDefault="00057C36" w:rsidP="00620330">
    <w:pPr>
      <w:pStyle w:val="En-tte"/>
    </w:pPr>
    <w:bookmarkStart w:id="0" w:name="OLE_LINK72"/>
    <w:bookmarkStart w:id="1" w:name="OLE_LINK73"/>
    <w:bookmarkStart w:id="2" w:name="_Hlk67326924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666E9" wp14:editId="57538792">
              <wp:simplePos x="0" y="0"/>
              <wp:positionH relativeFrom="column">
                <wp:posOffset>4309110</wp:posOffset>
              </wp:positionH>
              <wp:positionV relativeFrom="paragraph">
                <wp:posOffset>-1036</wp:posOffset>
              </wp:positionV>
              <wp:extent cx="1900388" cy="392731"/>
              <wp:effectExtent l="0" t="0" r="5080" b="127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0388" cy="3927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A05976" w14:textId="0C441FFC" w:rsidR="00057C36" w:rsidRPr="00057C36" w:rsidRDefault="00057C36" w:rsidP="00620330">
                          <w:r w:rsidRPr="00057C36">
                            <w:rPr>
                              <w:color w:val="F0921C"/>
                            </w:rPr>
                            <w:t xml:space="preserve">Rubrique </w:t>
                          </w:r>
                          <w:r w:rsidR="005459C7">
                            <w:rPr>
                              <w:color w:val="F0921C"/>
                            </w:rPr>
                            <w:t>4</w:t>
                          </w:r>
                          <w:r w:rsidRPr="00057C36">
                            <w:t xml:space="preserve"> | </w:t>
                          </w:r>
                          <w:r w:rsidR="006B233A">
                            <w:t>19</w:t>
                          </w:r>
                          <w:r w:rsidRPr="00057C36">
                            <w:t>. Outil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666E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339.3pt;margin-top:-.1pt;width:149.6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" fillcolor="white [3201]" stroked="f" strokeweight=".5pt">
              <v:textbox>
                <w:txbxContent>
                  <w:p w14:paraId="42A05976" w14:textId="0C441FFC" w:rsidR="00057C36" w:rsidRPr="00057C36" w:rsidRDefault="00057C36" w:rsidP="00620330">
                    <w:r w:rsidRPr="00057C36">
                      <w:rPr>
                        <w:color w:val="F0921C"/>
                      </w:rPr>
                      <w:t xml:space="preserve">Rubrique </w:t>
                    </w:r>
                    <w:r w:rsidR="005459C7">
                      <w:rPr>
                        <w:color w:val="F0921C"/>
                      </w:rPr>
                      <w:t>4</w:t>
                    </w:r>
                    <w:r w:rsidRPr="00057C36">
                      <w:t xml:space="preserve"> | </w:t>
                    </w:r>
                    <w:r w:rsidR="006B233A">
                      <w:t>19</w:t>
                    </w:r>
                    <w:r w:rsidRPr="00057C36">
                      <w:t>. Outil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FEF8391" wp14:editId="54BD425D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587500" cy="4699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0AC"/>
    <w:multiLevelType w:val="hybridMultilevel"/>
    <w:tmpl w:val="C9F8C7F0"/>
    <w:lvl w:ilvl="0" w:tplc="9524F3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E1A61"/>
    <w:multiLevelType w:val="hybridMultilevel"/>
    <w:tmpl w:val="E45E8958"/>
    <w:lvl w:ilvl="0" w:tplc="0938F182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4175FF"/>
    <w:multiLevelType w:val="multilevel"/>
    <w:tmpl w:val="0BB0D57E"/>
    <w:lvl w:ilvl="0">
      <w:start w:val="1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FA7559"/>
    <w:multiLevelType w:val="hybridMultilevel"/>
    <w:tmpl w:val="B9160674"/>
    <w:lvl w:ilvl="0" w:tplc="040C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04B4B96"/>
    <w:multiLevelType w:val="hybridMultilevel"/>
    <w:tmpl w:val="E46E0394"/>
    <w:lvl w:ilvl="0" w:tplc="9524F3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32EA3"/>
    <w:multiLevelType w:val="hybridMultilevel"/>
    <w:tmpl w:val="A1F81618"/>
    <w:lvl w:ilvl="0" w:tplc="040C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B180FD3"/>
    <w:multiLevelType w:val="multilevel"/>
    <w:tmpl w:val="926CC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D60489"/>
    <w:multiLevelType w:val="hybridMultilevel"/>
    <w:tmpl w:val="995C0BD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E260B"/>
    <w:multiLevelType w:val="hybridMultilevel"/>
    <w:tmpl w:val="9A7CED1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54E10"/>
    <w:multiLevelType w:val="hybridMultilevel"/>
    <w:tmpl w:val="9D1CDDFC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E077B87"/>
    <w:multiLevelType w:val="hybridMultilevel"/>
    <w:tmpl w:val="9CBC82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4490"/>
    <w:multiLevelType w:val="hybridMultilevel"/>
    <w:tmpl w:val="1AB6327E"/>
    <w:lvl w:ilvl="0" w:tplc="0938F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80268"/>
    <w:multiLevelType w:val="hybridMultilevel"/>
    <w:tmpl w:val="740C4B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802FEB"/>
    <w:multiLevelType w:val="hybridMultilevel"/>
    <w:tmpl w:val="1236276C"/>
    <w:lvl w:ilvl="0" w:tplc="0938F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1434"/>
    <w:multiLevelType w:val="multilevel"/>
    <w:tmpl w:val="6A36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4E5ACE"/>
    <w:multiLevelType w:val="multilevel"/>
    <w:tmpl w:val="D5D614CC"/>
    <w:lvl w:ilvl="0">
      <w:start w:val="1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D4588E"/>
    <w:multiLevelType w:val="hybridMultilevel"/>
    <w:tmpl w:val="2FECCF2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2D16BA"/>
    <w:multiLevelType w:val="hybridMultilevel"/>
    <w:tmpl w:val="BE266DB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661F6F"/>
    <w:multiLevelType w:val="hybridMultilevel"/>
    <w:tmpl w:val="ED2896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A24FB"/>
    <w:multiLevelType w:val="hybridMultilevel"/>
    <w:tmpl w:val="C37885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FF2E09"/>
    <w:multiLevelType w:val="hybridMultilevel"/>
    <w:tmpl w:val="82D81E96"/>
    <w:lvl w:ilvl="0" w:tplc="0938F1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7A2A36"/>
    <w:multiLevelType w:val="multilevel"/>
    <w:tmpl w:val="4B8CB1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DAA6A17"/>
    <w:multiLevelType w:val="hybridMultilevel"/>
    <w:tmpl w:val="DC22875E"/>
    <w:lvl w:ilvl="0" w:tplc="807A5F38">
      <w:start w:val="1"/>
      <w:numFmt w:val="bullet"/>
      <w:pStyle w:val="Titre4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ED3E8E"/>
    <w:multiLevelType w:val="hybridMultilevel"/>
    <w:tmpl w:val="989AD4DA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35A03E0"/>
    <w:multiLevelType w:val="hybridMultilevel"/>
    <w:tmpl w:val="8DA6B7A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47F31"/>
    <w:multiLevelType w:val="hybridMultilevel"/>
    <w:tmpl w:val="987C47AC"/>
    <w:lvl w:ilvl="0" w:tplc="9524F34A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4"/>
  </w:num>
  <w:num w:numId="5">
    <w:abstractNumId w:val="15"/>
  </w:num>
  <w:num w:numId="6">
    <w:abstractNumId w:val="19"/>
  </w:num>
  <w:num w:numId="7">
    <w:abstractNumId w:val="16"/>
  </w:num>
  <w:num w:numId="8">
    <w:abstractNumId w:val="0"/>
  </w:num>
  <w:num w:numId="9">
    <w:abstractNumId w:val="25"/>
  </w:num>
  <w:num w:numId="10">
    <w:abstractNumId w:val="4"/>
  </w:num>
  <w:num w:numId="11">
    <w:abstractNumId w:val="20"/>
  </w:num>
  <w:num w:numId="12">
    <w:abstractNumId w:val="1"/>
  </w:num>
  <w:num w:numId="13">
    <w:abstractNumId w:val="11"/>
  </w:num>
  <w:num w:numId="14">
    <w:abstractNumId w:val="13"/>
  </w:num>
  <w:num w:numId="15">
    <w:abstractNumId w:val="22"/>
  </w:num>
  <w:num w:numId="16">
    <w:abstractNumId w:val="10"/>
  </w:num>
  <w:num w:numId="17">
    <w:abstractNumId w:val="12"/>
  </w:num>
  <w:num w:numId="18">
    <w:abstractNumId w:val="5"/>
  </w:num>
  <w:num w:numId="19">
    <w:abstractNumId w:val="8"/>
  </w:num>
  <w:num w:numId="20">
    <w:abstractNumId w:val="18"/>
  </w:num>
  <w:num w:numId="21">
    <w:abstractNumId w:val="3"/>
  </w:num>
  <w:num w:numId="22">
    <w:abstractNumId w:val="17"/>
  </w:num>
  <w:num w:numId="23">
    <w:abstractNumId w:val="24"/>
  </w:num>
  <w:num w:numId="24">
    <w:abstractNumId w:val="23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19"/>
    <w:rsid w:val="00057C36"/>
    <w:rsid w:val="00064BDB"/>
    <w:rsid w:val="000B6999"/>
    <w:rsid w:val="004457CB"/>
    <w:rsid w:val="004C3C01"/>
    <w:rsid w:val="005459C7"/>
    <w:rsid w:val="005819AB"/>
    <w:rsid w:val="00592007"/>
    <w:rsid w:val="005A05B1"/>
    <w:rsid w:val="00612A19"/>
    <w:rsid w:val="00620330"/>
    <w:rsid w:val="006B233A"/>
    <w:rsid w:val="00782EE9"/>
    <w:rsid w:val="0088639E"/>
    <w:rsid w:val="00A04F7E"/>
    <w:rsid w:val="00A302F9"/>
    <w:rsid w:val="00A517F2"/>
    <w:rsid w:val="00A75644"/>
    <w:rsid w:val="00B101FB"/>
    <w:rsid w:val="00B12871"/>
    <w:rsid w:val="00C86FDE"/>
    <w:rsid w:val="00D15140"/>
    <w:rsid w:val="00D75C1D"/>
    <w:rsid w:val="00E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26F8B"/>
  <w15:docId w15:val="{7E8689EE-3071-413F-A01B-53D1334D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30"/>
    <w:pPr>
      <w:tabs>
        <w:tab w:val="left" w:pos="426"/>
      </w:tabs>
      <w:spacing w:after="60"/>
      <w:ind w:left="357"/>
    </w:pPr>
    <w:rPr>
      <w:rFonts w:ascii="Century Gothic" w:hAnsi="Century Gothic"/>
      <w:sz w:val="20"/>
      <w:szCs w:val="20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rsid w:val="00057C36"/>
    <w:pPr>
      <w:keepNext/>
      <w:keepLines/>
      <w:spacing w:before="360" w:after="80"/>
      <w:outlineLvl w:val="1"/>
    </w:pPr>
    <w:rPr>
      <w:b/>
      <w:bCs/>
      <w:color w:val="F0921C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uiPriority w:val="9"/>
    <w:unhideWhenUsed/>
    <w:qFormat/>
    <w:rsid w:val="00620330"/>
    <w:pPr>
      <w:keepNext/>
      <w:keepLines/>
      <w:numPr>
        <w:numId w:val="15"/>
      </w:numPr>
      <w:spacing w:before="240" w:after="4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4457CB"/>
    <w:rPr>
      <w:rFonts w:eastAsia="Century Gothic" w:cs="Century Gothic"/>
      <w:b/>
      <w:color w:val="404040" w:themeColor="text1" w:themeTint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872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unhideWhenUsed/>
    <w:rsid w:val="001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1A47D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47DA"/>
    <w:pPr>
      <w:ind w:left="720"/>
      <w:contextualSpacing/>
    </w:pPr>
  </w:style>
  <w:style w:type="paragraph" w:customStyle="1" w:styleId="Default">
    <w:name w:val="Default"/>
    <w:rsid w:val="001A4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Normal"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B70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B706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question-label">
    <w:name w:val="question-label"/>
    <w:basedOn w:val="Policepardfaut"/>
    <w:rsid w:val="003B7060"/>
  </w:style>
  <w:style w:type="character" w:customStyle="1" w:styleId="option-label">
    <w:name w:val="option-label"/>
    <w:basedOn w:val="Policepardfaut"/>
    <w:rsid w:val="003B706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B70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B7060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B706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ord-listrecords--none">
    <w:name w:val="record-list__records--none"/>
    <w:basedOn w:val="Normal"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Policepardfaut"/>
    <w:rsid w:val="003B7060"/>
  </w:style>
  <w:style w:type="paragraph" w:customStyle="1" w:styleId="side-sliderapp-version">
    <w:name w:val="side-slider__app-version"/>
    <w:basedOn w:val="Normal"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e-sliderapp-versionvalue">
    <w:name w:val="side-slider__app-version__value"/>
    <w:basedOn w:val="Policepardfaut"/>
    <w:rsid w:val="003B7060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C36"/>
  </w:style>
  <w:style w:type="paragraph" w:styleId="Pieddepage">
    <w:name w:val="footer"/>
    <w:basedOn w:val="Normal"/>
    <w:link w:val="PieddepageCar"/>
    <w:uiPriority w:val="99"/>
    <w:unhideWhenUsed/>
    <w:rsid w:val="0005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C36"/>
  </w:style>
  <w:style w:type="paragraph" w:styleId="Sansinterligne">
    <w:name w:val="No Spacing"/>
    <w:basedOn w:val="Normal"/>
    <w:uiPriority w:val="1"/>
    <w:qFormat/>
    <w:rsid w:val="00C86FDE"/>
  </w:style>
  <w:style w:type="character" w:styleId="Accentuation">
    <w:name w:val="Emphasis"/>
    <w:uiPriority w:val="20"/>
    <w:qFormat/>
    <w:rsid w:val="004C3C01"/>
  </w:style>
  <w:style w:type="character" w:styleId="Accentuationlgre">
    <w:name w:val="Subtle Emphasis"/>
    <w:basedOn w:val="Accentuation"/>
    <w:uiPriority w:val="19"/>
    <w:qFormat/>
    <w:rsid w:val="004C3C0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9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9AB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npImb+Q3Y5HAKRy7oU8+UWAaw==">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08622EF1D5B44BF1BE1498EDBB3B4" ma:contentTypeVersion="9" ma:contentTypeDescription="Crée un document." ma:contentTypeScope="" ma:versionID="e7aee802d32a3b516f2c0fc49cad75b2">
  <xsd:schema xmlns:xsd="http://www.w3.org/2001/XMLSchema" xmlns:xs="http://www.w3.org/2001/XMLSchema" xmlns:p="http://schemas.microsoft.com/office/2006/metadata/properties" xmlns:ns2="02072435-51c7-4b36-b4c2-88dc107b03a5" xmlns:ns3="78185696-9f69-4400-bbee-e4f3160ea48a" targetNamespace="http://schemas.microsoft.com/office/2006/metadata/properties" ma:root="true" ma:fieldsID="7461f8b75648612217cfb813d817ba29" ns2:_="" ns3:_="">
    <xsd:import namespace="02072435-51c7-4b36-b4c2-88dc107b03a5"/>
    <xsd:import namespace="78185696-9f69-4400-bbee-e4f3160ea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72435-51c7-4b36-b4c2-88dc107b0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85696-9f69-4400-bbee-e4f3160ea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B2CC7-BAFE-405E-BFBF-F356098ED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C1E1-2E03-4CA9-B917-16461BF0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CBB4849-6D11-4766-97EB-70E09C936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72435-51c7-4b36-b4c2-88dc107b03a5"/>
    <ds:schemaRef ds:uri="78185696-9f69-4400-bbee-e4f3160ea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SIRISOUK</dc:creator>
  <cp:lastModifiedBy>Etienne GAUTIER</cp:lastModifiedBy>
  <cp:revision>2</cp:revision>
  <dcterms:created xsi:type="dcterms:W3CDTF">2021-03-31T09:29:00Z</dcterms:created>
  <dcterms:modified xsi:type="dcterms:W3CDTF">2021-03-31T09:29:00Z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0x01010075B08622EF1D5B44BF1BE1498EDBB3B4</vt:lpwstr>
  </property>
</Properties>
</file>